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0E" w:rsidRPr="00464F79" w:rsidRDefault="00F01A0E" w:rsidP="00B80218">
      <w:pPr>
        <w:ind w:left="180" w:firstLine="180"/>
        <w:jc w:val="center"/>
        <w:rPr>
          <w:rFonts w:ascii="Arial" w:hAnsi="Arial" w:cs="Arial"/>
          <w:b/>
          <w:i/>
          <w:iCs/>
          <w:sz w:val="28"/>
          <w:szCs w:val="28"/>
        </w:rPr>
      </w:pPr>
      <w:r>
        <w:rPr>
          <w:iCs/>
          <w:sz w:val="28"/>
          <w:szCs w:val="28"/>
        </w:rPr>
        <w:t>Российская Федерация</w:t>
      </w:r>
    </w:p>
    <w:p w:rsidR="00F01A0E" w:rsidRDefault="00F01A0E" w:rsidP="00F01A0E">
      <w:pPr>
        <w:ind w:left="180" w:firstLine="18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Иркутская область</w:t>
      </w:r>
    </w:p>
    <w:p w:rsidR="00F01A0E" w:rsidRDefault="00F01A0E" w:rsidP="00F01A0E">
      <w:pPr>
        <w:ind w:left="180" w:firstLine="180"/>
        <w:jc w:val="center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Зиминский</w:t>
      </w:r>
      <w:proofErr w:type="spellEnd"/>
      <w:r>
        <w:rPr>
          <w:iCs/>
          <w:sz w:val="28"/>
          <w:szCs w:val="28"/>
        </w:rPr>
        <w:t xml:space="preserve"> район</w:t>
      </w:r>
    </w:p>
    <w:p w:rsidR="00F01A0E" w:rsidRDefault="00F01A0E" w:rsidP="00F01A0E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Филипповское муниципальное образование</w:t>
      </w:r>
    </w:p>
    <w:p w:rsidR="00F01A0E" w:rsidRDefault="00F01A0E" w:rsidP="00F01A0E">
      <w:pPr>
        <w:ind w:left="180" w:firstLine="180"/>
        <w:jc w:val="center"/>
        <w:rPr>
          <w:sz w:val="28"/>
          <w:szCs w:val="28"/>
        </w:rPr>
      </w:pPr>
      <w:r>
        <w:rPr>
          <w:sz w:val="28"/>
          <w:szCs w:val="28"/>
        </w:rPr>
        <w:t>Дума</w:t>
      </w:r>
    </w:p>
    <w:p w:rsidR="00F01A0E" w:rsidRDefault="00F01A0E" w:rsidP="00F01A0E">
      <w:pPr>
        <w:ind w:left="180" w:firstLine="180"/>
        <w:rPr>
          <w:b/>
        </w:rPr>
      </w:pPr>
    </w:p>
    <w:p w:rsidR="00F01A0E" w:rsidRPr="00F478AB" w:rsidRDefault="00F01A0E" w:rsidP="00F01A0E">
      <w:pPr>
        <w:pStyle w:val="2"/>
        <w:ind w:left="180" w:firstLine="180"/>
        <w:rPr>
          <w:b/>
          <w:i w:val="0"/>
          <w:sz w:val="32"/>
          <w:szCs w:val="32"/>
        </w:rPr>
      </w:pPr>
      <w:proofErr w:type="gramStart"/>
      <w:r w:rsidRPr="00F478AB">
        <w:rPr>
          <w:b/>
          <w:i w:val="0"/>
          <w:sz w:val="32"/>
          <w:szCs w:val="32"/>
        </w:rPr>
        <w:t>Р</w:t>
      </w:r>
      <w:proofErr w:type="gramEnd"/>
      <w:r w:rsidRPr="00F478AB">
        <w:rPr>
          <w:b/>
          <w:i w:val="0"/>
          <w:sz w:val="32"/>
          <w:szCs w:val="32"/>
        </w:rPr>
        <w:t xml:space="preserve"> Е Ш Е Н И Е</w:t>
      </w:r>
    </w:p>
    <w:p w:rsidR="00F01A0E" w:rsidRDefault="00F01A0E" w:rsidP="00F01A0E">
      <w:pPr>
        <w:pStyle w:val="Style5"/>
        <w:widowControl/>
        <w:spacing w:line="240" w:lineRule="exact"/>
        <w:rPr>
          <w:sz w:val="20"/>
          <w:szCs w:val="20"/>
        </w:rPr>
      </w:pPr>
    </w:p>
    <w:p w:rsidR="00F01A0E" w:rsidRPr="00B677C4" w:rsidRDefault="00E27F6A" w:rsidP="00B677C4">
      <w:pPr>
        <w:pStyle w:val="a3"/>
        <w:jc w:val="center"/>
      </w:pPr>
      <w:r>
        <w:rPr>
          <w:rStyle w:val="FontStyle14"/>
          <w:sz w:val="28"/>
          <w:szCs w:val="28"/>
        </w:rPr>
        <w:t>от  28.05.2021</w:t>
      </w:r>
      <w:r w:rsidR="00F01A0E">
        <w:rPr>
          <w:rStyle w:val="FontStyle14"/>
          <w:sz w:val="28"/>
          <w:szCs w:val="28"/>
        </w:rPr>
        <w:t xml:space="preserve"> г.                        </w:t>
      </w:r>
      <w:r w:rsidR="00B677C4">
        <w:rPr>
          <w:rStyle w:val="FontStyle14"/>
          <w:spacing w:val="40"/>
          <w:sz w:val="28"/>
          <w:szCs w:val="28"/>
        </w:rPr>
        <w:t>№</w:t>
      </w:r>
      <w:r w:rsidR="00B677C4">
        <w:t>1</w:t>
      </w:r>
      <w:r w:rsidR="006840D9">
        <w:t>40</w:t>
      </w:r>
      <w:r w:rsidR="00F01A0E">
        <w:rPr>
          <w:rStyle w:val="FontStyle14"/>
          <w:spacing w:val="40"/>
          <w:sz w:val="28"/>
          <w:szCs w:val="28"/>
        </w:rPr>
        <w:t xml:space="preserve">         </w:t>
      </w:r>
      <w:r w:rsidR="00F01A0E">
        <w:rPr>
          <w:rStyle w:val="FontStyle14"/>
          <w:sz w:val="28"/>
          <w:szCs w:val="28"/>
        </w:rPr>
        <w:t xml:space="preserve"> с. </w:t>
      </w:r>
      <w:proofErr w:type="spellStart"/>
      <w:r w:rsidR="00F01A0E">
        <w:rPr>
          <w:rStyle w:val="FontStyle14"/>
          <w:sz w:val="28"/>
          <w:szCs w:val="28"/>
        </w:rPr>
        <w:t>Филипповск</w:t>
      </w:r>
      <w:proofErr w:type="spellEnd"/>
    </w:p>
    <w:p w:rsidR="009D51A7" w:rsidRPr="00067857" w:rsidRDefault="009D51A7" w:rsidP="00B677C4">
      <w:pPr>
        <w:pStyle w:val="12"/>
        <w:ind w:right="138"/>
        <w:rPr>
          <w:sz w:val="28"/>
          <w:szCs w:val="28"/>
        </w:rPr>
      </w:pPr>
    </w:p>
    <w:p w:rsidR="008E6950" w:rsidRPr="00B677C4" w:rsidRDefault="00BD7F7F" w:rsidP="009D51A7">
      <w:pPr>
        <w:jc w:val="both"/>
      </w:pPr>
      <w:r w:rsidRPr="00B677C4">
        <w:t>О внесении изменения</w:t>
      </w:r>
      <w:r w:rsidR="009D51A7" w:rsidRPr="00B677C4">
        <w:t xml:space="preserve"> в решение Думы Филипповского </w:t>
      </w:r>
    </w:p>
    <w:p w:rsidR="009D51A7" w:rsidRPr="00B677C4" w:rsidRDefault="009D51A7" w:rsidP="009D51A7">
      <w:pPr>
        <w:jc w:val="both"/>
      </w:pPr>
      <w:r w:rsidRPr="00B677C4">
        <w:t xml:space="preserve">муниципального образования </w:t>
      </w:r>
      <w:r w:rsidR="008E6950" w:rsidRPr="00B677C4">
        <w:t xml:space="preserve"> </w:t>
      </w:r>
      <w:r w:rsidR="00E27F6A" w:rsidRPr="00B677C4">
        <w:t xml:space="preserve"> от  03.02.2006 г. № 17</w:t>
      </w:r>
    </w:p>
    <w:p w:rsidR="00E27F6A" w:rsidRPr="00B677C4" w:rsidRDefault="009D51A7" w:rsidP="009D51A7">
      <w:pPr>
        <w:jc w:val="both"/>
      </w:pPr>
      <w:r w:rsidRPr="00B677C4">
        <w:t xml:space="preserve">«Об утверждении положения о </w:t>
      </w:r>
      <w:r w:rsidR="00E27F6A" w:rsidRPr="00B677C4">
        <w:t xml:space="preserve">статусе депутата </w:t>
      </w:r>
    </w:p>
    <w:p w:rsidR="00E27F6A" w:rsidRPr="00B677C4" w:rsidRDefault="00E27F6A" w:rsidP="009D51A7">
      <w:pPr>
        <w:jc w:val="both"/>
      </w:pPr>
      <w:r w:rsidRPr="00B677C4">
        <w:t xml:space="preserve">представительного органа </w:t>
      </w:r>
      <w:r w:rsidR="009D51A7" w:rsidRPr="00B677C4">
        <w:t>Филипповского</w:t>
      </w:r>
      <w:r w:rsidR="00904DE3" w:rsidRPr="00B677C4">
        <w:t xml:space="preserve"> </w:t>
      </w:r>
    </w:p>
    <w:p w:rsidR="009D51A7" w:rsidRDefault="009D51A7" w:rsidP="009D51A7">
      <w:pPr>
        <w:jc w:val="both"/>
      </w:pPr>
      <w:r w:rsidRPr="00B677C4">
        <w:t>муниципального образования»</w:t>
      </w:r>
    </w:p>
    <w:p w:rsidR="00B677C4" w:rsidRPr="00B677C4" w:rsidRDefault="00B677C4" w:rsidP="009D51A7">
      <w:pPr>
        <w:jc w:val="both"/>
      </w:pPr>
    </w:p>
    <w:p w:rsidR="00B834BB" w:rsidRPr="00B677C4" w:rsidRDefault="00E27F6A" w:rsidP="00B677C4">
      <w:pPr>
        <w:pStyle w:val="a3"/>
        <w:ind w:firstLine="709"/>
        <w:jc w:val="both"/>
        <w:rPr>
          <w:color w:val="000000"/>
          <w:spacing w:val="4"/>
        </w:rPr>
      </w:pPr>
      <w:proofErr w:type="gramStart"/>
      <w:r w:rsidRPr="00B677C4">
        <w:t xml:space="preserve">В соответствии  с </w:t>
      </w:r>
      <w:r w:rsidR="003B55ED" w:rsidRPr="00B677C4">
        <w:rPr>
          <w:bCs/>
          <w:color w:val="000000"/>
        </w:rPr>
        <w:t>Законом Российской Федерации о поправке к Конституции Российской Федерации от 14.03.2020 № 1-ФКЗ «О совершенствовании регулирования отдельных вопросов организации и функционирования публичной власти</w:t>
      </w:r>
      <w:r w:rsidR="00B677C4" w:rsidRPr="00B677C4">
        <w:rPr>
          <w:bCs/>
          <w:color w:val="000000"/>
        </w:rPr>
        <w:t>»,</w:t>
      </w:r>
      <w:r w:rsidR="003B55ED" w:rsidRPr="00B677C4">
        <w:rPr>
          <w:color w:val="000000"/>
          <w:spacing w:val="4"/>
        </w:rPr>
        <w:t xml:space="preserve"> </w:t>
      </w:r>
      <w:r w:rsidR="00B677C4" w:rsidRPr="00B677C4">
        <w:rPr>
          <w:color w:val="000000"/>
          <w:spacing w:val="4"/>
        </w:rPr>
        <w:t>Федеральным</w:t>
      </w:r>
      <w:r w:rsidR="003B55ED" w:rsidRPr="00B677C4">
        <w:rPr>
          <w:color w:val="000000"/>
          <w:spacing w:val="4"/>
        </w:rPr>
        <w:t xml:space="preserve"> закон</w:t>
      </w:r>
      <w:r w:rsidR="00B677C4" w:rsidRPr="00B677C4">
        <w:rPr>
          <w:color w:val="000000"/>
          <w:spacing w:val="4"/>
        </w:rPr>
        <w:t>ом</w:t>
      </w:r>
      <w:r w:rsidR="003B55ED" w:rsidRPr="00B677C4">
        <w:rPr>
          <w:color w:val="000000"/>
          <w:spacing w:val="4"/>
        </w:rPr>
        <w:t xml:space="preserve"> от 22 декабря 2020 г. N 440-ФЗ "О внесении изменений в Федеральный закон "О статусе члена Совета Федерации и статусе депутата Государственной Думы Федерального Собрания Российской Федерации</w:t>
      </w:r>
      <w:r w:rsidR="00B677C4" w:rsidRPr="00B677C4">
        <w:rPr>
          <w:color w:val="000000"/>
          <w:spacing w:val="4"/>
        </w:rPr>
        <w:t>»,</w:t>
      </w:r>
      <w:r w:rsidR="00B677C4" w:rsidRPr="00B677C4">
        <w:t xml:space="preserve"> Федеральным законом от 06.10.2003 г. № 131-ФЗ</w:t>
      </w:r>
      <w:proofErr w:type="gramEnd"/>
      <w:r w:rsidR="00B677C4" w:rsidRPr="00B677C4">
        <w:t xml:space="preserve"> «Об общих принципах организации местного самоуправления в Российской Федерации»</w:t>
      </w:r>
      <w:r w:rsidR="004A694D" w:rsidRPr="00B677C4">
        <w:t xml:space="preserve">, руководствуясь </w:t>
      </w:r>
      <w:r w:rsidR="009D51A7" w:rsidRPr="00B677C4">
        <w:t xml:space="preserve"> </w:t>
      </w:r>
      <w:r w:rsidR="004A694D" w:rsidRPr="00B677C4">
        <w:t xml:space="preserve"> статьями</w:t>
      </w:r>
      <w:r w:rsidR="00B834BB" w:rsidRPr="00B677C4">
        <w:t xml:space="preserve"> 31, 47  Устава Филипповского  муниципального   образования, Дума Филипповского муниципального образования</w:t>
      </w:r>
    </w:p>
    <w:p w:rsidR="003624CC" w:rsidRPr="00B677C4" w:rsidRDefault="003624CC" w:rsidP="00B834BB">
      <w:pPr>
        <w:ind w:firstLine="709"/>
        <w:jc w:val="both"/>
      </w:pPr>
    </w:p>
    <w:p w:rsidR="00EA692F" w:rsidRPr="00B677C4" w:rsidRDefault="009D51A7" w:rsidP="003829F8">
      <w:pPr>
        <w:ind w:firstLine="709"/>
        <w:jc w:val="center"/>
        <w:rPr>
          <w:b/>
        </w:rPr>
      </w:pPr>
      <w:r w:rsidRPr="00B677C4">
        <w:rPr>
          <w:b/>
        </w:rPr>
        <w:t>РЕШИЛА:</w:t>
      </w:r>
    </w:p>
    <w:p w:rsidR="003624CC" w:rsidRPr="00B677C4" w:rsidRDefault="003624CC" w:rsidP="003829F8">
      <w:pPr>
        <w:ind w:firstLine="709"/>
        <w:jc w:val="center"/>
        <w:rPr>
          <w:b/>
        </w:rPr>
      </w:pPr>
    </w:p>
    <w:p w:rsidR="009D51A7" w:rsidRPr="00B677C4" w:rsidRDefault="009D51A7" w:rsidP="00AE485A">
      <w:pPr>
        <w:ind w:firstLine="709"/>
        <w:jc w:val="both"/>
      </w:pPr>
      <w:r w:rsidRPr="00B677C4">
        <w:t xml:space="preserve">1. Внести в </w:t>
      </w:r>
      <w:r w:rsidR="008E6950" w:rsidRPr="00B677C4">
        <w:t xml:space="preserve"> </w:t>
      </w:r>
      <w:r w:rsidR="00D440BB" w:rsidRPr="00B677C4">
        <w:t xml:space="preserve"> </w:t>
      </w:r>
      <w:r w:rsidR="00AE485A" w:rsidRPr="00B677C4">
        <w:t>решение Думы Филипповского муниципального образования   от  03.02.2006 г. № 17«Об утверждении положения о статусе депутата представительного органа Филипповского муниципального образования»</w:t>
      </w:r>
      <w:r w:rsidR="00AE485A">
        <w:t xml:space="preserve"> </w:t>
      </w:r>
      <w:r w:rsidR="00965CCA" w:rsidRPr="00B677C4">
        <w:t>следующее изменение</w:t>
      </w:r>
      <w:r w:rsidRPr="00B677C4">
        <w:t>:</w:t>
      </w:r>
    </w:p>
    <w:p w:rsidR="00BF476F" w:rsidRPr="00B677C4" w:rsidRDefault="003829F8" w:rsidP="00B677C4">
      <w:pPr>
        <w:pStyle w:val="a3"/>
        <w:ind w:firstLine="709"/>
        <w:jc w:val="both"/>
      </w:pPr>
      <w:r w:rsidRPr="00B677C4">
        <w:t>1.1</w:t>
      </w:r>
      <w:r w:rsidR="00BF476F" w:rsidRPr="00B677C4">
        <w:t>.</w:t>
      </w:r>
      <w:r w:rsidR="008E6950" w:rsidRPr="00B677C4">
        <w:t xml:space="preserve">подпункт </w:t>
      </w:r>
      <w:r w:rsidR="00965CCA" w:rsidRPr="00B677C4">
        <w:t xml:space="preserve"> 3.3</w:t>
      </w:r>
      <w:r w:rsidR="00BF476F" w:rsidRPr="00B677C4">
        <w:t>.</w:t>
      </w:r>
      <w:r w:rsidR="00965CCA" w:rsidRPr="00B677C4">
        <w:t xml:space="preserve"> раздела 3</w:t>
      </w:r>
      <w:r w:rsidR="008E6950" w:rsidRPr="00B677C4">
        <w:t xml:space="preserve"> </w:t>
      </w:r>
      <w:r w:rsidR="00BF476F" w:rsidRPr="00B677C4">
        <w:t xml:space="preserve"> изложить в следующей редакции:</w:t>
      </w:r>
    </w:p>
    <w:p w:rsidR="00FC0147" w:rsidRPr="00B677C4" w:rsidRDefault="00BF476F" w:rsidP="00AE485A">
      <w:pPr>
        <w:tabs>
          <w:tab w:val="left" w:pos="6015"/>
        </w:tabs>
        <w:ind w:firstLine="709"/>
        <w:jc w:val="both"/>
      </w:pPr>
      <w:r w:rsidRPr="00B677C4">
        <w:t>«</w:t>
      </w:r>
      <w:r w:rsidR="00965CCA" w:rsidRPr="00B677C4">
        <w:t>3.3</w:t>
      </w:r>
      <w:r w:rsidR="008E6950" w:rsidRPr="00B677C4">
        <w:t>.</w:t>
      </w:r>
      <w:r w:rsidR="00965CCA" w:rsidRPr="00B677C4">
        <w:t xml:space="preserve"> Депутат взаимодействует с органами государственной власти области, органами местного самоуправления, сенаторами  Российской  Федерации и депутатами Государственной Думы Федерального собрания Российской Федерации»</w:t>
      </w:r>
    </w:p>
    <w:p w:rsidR="009D51A7" w:rsidRPr="00B677C4" w:rsidRDefault="00BD7F7F" w:rsidP="00B677C4">
      <w:pPr>
        <w:pStyle w:val="a3"/>
        <w:ind w:firstLine="709"/>
        <w:jc w:val="both"/>
      </w:pPr>
      <w:r w:rsidRPr="00B677C4">
        <w:t>2</w:t>
      </w:r>
      <w:r w:rsidR="009D51A7" w:rsidRPr="00B677C4">
        <w:t>.Опубликовать настоящее решение в «Информационном вестнике</w:t>
      </w:r>
      <w:r w:rsidRPr="00B677C4">
        <w:t xml:space="preserve"> Филипповского муниципального образования</w:t>
      </w:r>
      <w:r w:rsidR="009D51A7" w:rsidRPr="00B677C4">
        <w:t>», периодическом издании органов местного самоуправления Филипповского муниципального образования</w:t>
      </w:r>
    </w:p>
    <w:p w:rsidR="009D51A7" w:rsidRPr="00B677C4" w:rsidRDefault="00BD7F7F" w:rsidP="00B677C4">
      <w:pPr>
        <w:pStyle w:val="a3"/>
        <w:ind w:firstLine="709"/>
        <w:jc w:val="both"/>
      </w:pPr>
      <w:r w:rsidRPr="00B677C4">
        <w:t>3</w:t>
      </w:r>
      <w:r w:rsidR="009D51A7" w:rsidRPr="00B677C4">
        <w:t>.</w:t>
      </w:r>
      <w:r w:rsidR="00FC0147" w:rsidRPr="00B677C4">
        <w:t>Настоящее решение вступает в силу  после дня его официального опубликования</w:t>
      </w:r>
      <w:r w:rsidRPr="00B677C4">
        <w:t>.</w:t>
      </w:r>
      <w:r w:rsidR="00FC0147" w:rsidRPr="00B677C4">
        <w:t xml:space="preserve"> </w:t>
      </w:r>
    </w:p>
    <w:p w:rsidR="00BD7F7F" w:rsidRPr="00B677C4" w:rsidRDefault="009D51A7" w:rsidP="00EA692F">
      <w:pPr>
        <w:pStyle w:val="a3"/>
        <w:jc w:val="both"/>
      </w:pPr>
      <w:r w:rsidRPr="00B677C4">
        <w:t xml:space="preserve"> </w:t>
      </w:r>
    </w:p>
    <w:p w:rsidR="00BD7F7F" w:rsidRPr="00B677C4" w:rsidRDefault="00BD7F7F" w:rsidP="00EA692F">
      <w:pPr>
        <w:pStyle w:val="a3"/>
        <w:jc w:val="both"/>
      </w:pPr>
    </w:p>
    <w:p w:rsidR="009D51A7" w:rsidRPr="00B677C4" w:rsidRDefault="008E6950" w:rsidP="00EA692F">
      <w:pPr>
        <w:pStyle w:val="a3"/>
        <w:jc w:val="both"/>
      </w:pPr>
      <w:r w:rsidRPr="00B677C4">
        <w:t xml:space="preserve">Председатель Думы, </w:t>
      </w:r>
      <w:r w:rsidR="009D51A7" w:rsidRPr="00B677C4">
        <w:t xml:space="preserve">Глава </w:t>
      </w:r>
      <w:proofErr w:type="gramStart"/>
      <w:r w:rsidR="009D51A7" w:rsidRPr="00B677C4">
        <w:t>Филипповского</w:t>
      </w:r>
      <w:proofErr w:type="gramEnd"/>
      <w:r w:rsidR="009D51A7" w:rsidRPr="00B677C4">
        <w:t xml:space="preserve"> </w:t>
      </w:r>
    </w:p>
    <w:p w:rsidR="002523CC" w:rsidRPr="00FC0147" w:rsidRDefault="009D51A7" w:rsidP="00EA692F">
      <w:pPr>
        <w:pStyle w:val="a3"/>
        <w:jc w:val="both"/>
        <w:rPr>
          <w:sz w:val="28"/>
          <w:szCs w:val="28"/>
        </w:rPr>
      </w:pPr>
      <w:r w:rsidRPr="00B677C4">
        <w:t xml:space="preserve">муниципального образования                           </w:t>
      </w:r>
      <w:r w:rsidR="00D440BB" w:rsidRPr="00B677C4">
        <w:t xml:space="preserve"> </w:t>
      </w:r>
      <w:r w:rsidRPr="00B677C4">
        <w:t xml:space="preserve">             А.А. Федосеев</w:t>
      </w:r>
    </w:p>
    <w:sectPr w:rsidR="002523CC" w:rsidRPr="00FC0147" w:rsidSect="003624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01A0E"/>
    <w:rsid w:val="000424F1"/>
    <w:rsid w:val="000463EE"/>
    <w:rsid w:val="00104F75"/>
    <w:rsid w:val="001051DE"/>
    <w:rsid w:val="002523CC"/>
    <w:rsid w:val="0027049C"/>
    <w:rsid w:val="00281BBC"/>
    <w:rsid w:val="00294CF5"/>
    <w:rsid w:val="002A2748"/>
    <w:rsid w:val="002E6452"/>
    <w:rsid w:val="002E6DE5"/>
    <w:rsid w:val="002F3DDC"/>
    <w:rsid w:val="003624CC"/>
    <w:rsid w:val="00367C16"/>
    <w:rsid w:val="003829F8"/>
    <w:rsid w:val="003832BE"/>
    <w:rsid w:val="003B55ED"/>
    <w:rsid w:val="003C0961"/>
    <w:rsid w:val="00427EEE"/>
    <w:rsid w:val="00464F79"/>
    <w:rsid w:val="004A694D"/>
    <w:rsid w:val="004E47A3"/>
    <w:rsid w:val="004E52C7"/>
    <w:rsid w:val="00531F9F"/>
    <w:rsid w:val="00536E86"/>
    <w:rsid w:val="005B6B4B"/>
    <w:rsid w:val="005B74F9"/>
    <w:rsid w:val="005F2406"/>
    <w:rsid w:val="00666C3C"/>
    <w:rsid w:val="006840D9"/>
    <w:rsid w:val="006868E7"/>
    <w:rsid w:val="006C22A6"/>
    <w:rsid w:val="006C30C5"/>
    <w:rsid w:val="007250A2"/>
    <w:rsid w:val="00786437"/>
    <w:rsid w:val="00787DBF"/>
    <w:rsid w:val="007F4FE1"/>
    <w:rsid w:val="00816501"/>
    <w:rsid w:val="0083249D"/>
    <w:rsid w:val="00875B95"/>
    <w:rsid w:val="00884408"/>
    <w:rsid w:val="008A068F"/>
    <w:rsid w:val="008E6950"/>
    <w:rsid w:val="008F6603"/>
    <w:rsid w:val="00904DE3"/>
    <w:rsid w:val="00965CCA"/>
    <w:rsid w:val="009962A7"/>
    <w:rsid w:val="009D51A7"/>
    <w:rsid w:val="009F7FC5"/>
    <w:rsid w:val="00A45BA2"/>
    <w:rsid w:val="00A63335"/>
    <w:rsid w:val="00A72955"/>
    <w:rsid w:val="00A9776D"/>
    <w:rsid w:val="00AE485A"/>
    <w:rsid w:val="00AF1DFE"/>
    <w:rsid w:val="00B21924"/>
    <w:rsid w:val="00B63D93"/>
    <w:rsid w:val="00B677C4"/>
    <w:rsid w:val="00B80218"/>
    <w:rsid w:val="00B834BB"/>
    <w:rsid w:val="00BD7F7F"/>
    <w:rsid w:val="00BF476F"/>
    <w:rsid w:val="00C47546"/>
    <w:rsid w:val="00CD1D90"/>
    <w:rsid w:val="00CF155C"/>
    <w:rsid w:val="00D440BB"/>
    <w:rsid w:val="00D50405"/>
    <w:rsid w:val="00D60EF5"/>
    <w:rsid w:val="00E2063C"/>
    <w:rsid w:val="00E27F6A"/>
    <w:rsid w:val="00EA692F"/>
    <w:rsid w:val="00F01A0E"/>
    <w:rsid w:val="00F11173"/>
    <w:rsid w:val="00F478AB"/>
    <w:rsid w:val="00F87CA4"/>
    <w:rsid w:val="00FC0147"/>
    <w:rsid w:val="00FF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5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01A0E"/>
    <w:pPr>
      <w:keepNext/>
      <w:jc w:val="center"/>
      <w:outlineLvl w:val="1"/>
    </w:pPr>
    <w:rPr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1A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F01A0E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paragraph" w:customStyle="1" w:styleId="Style5">
    <w:name w:val="Style5"/>
    <w:basedOn w:val="a"/>
    <w:rsid w:val="00F01A0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2">
    <w:name w:val="Font Style12"/>
    <w:basedOn w:val="a0"/>
    <w:rsid w:val="00F01A0E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rsid w:val="00F01A0E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uiPriority w:val="34"/>
    <w:qFormat/>
    <w:rsid w:val="009D51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1"/>
    <w:rsid w:val="009D51A7"/>
    <w:rPr>
      <w:rFonts w:ascii="Times New Roman" w:eastAsia="Times New Roman" w:hAnsi="Times New Roman" w:cs="Times New Roman"/>
      <w:spacing w:val="-2"/>
      <w:shd w:val="clear" w:color="auto" w:fill="FFFFFF"/>
    </w:rPr>
  </w:style>
  <w:style w:type="paragraph" w:customStyle="1" w:styleId="11">
    <w:name w:val="Основной текст1"/>
    <w:basedOn w:val="a"/>
    <w:link w:val="a5"/>
    <w:rsid w:val="009D51A7"/>
    <w:pPr>
      <w:widowControl w:val="0"/>
      <w:shd w:val="clear" w:color="auto" w:fill="FFFFFF"/>
      <w:spacing w:line="0" w:lineRule="atLeast"/>
      <w:ind w:hanging="340"/>
    </w:pPr>
    <w:rPr>
      <w:spacing w:val="-2"/>
      <w:sz w:val="22"/>
      <w:szCs w:val="22"/>
      <w:lang w:eastAsia="en-US"/>
    </w:rPr>
  </w:style>
  <w:style w:type="paragraph" w:customStyle="1" w:styleId="12">
    <w:name w:val="Обычный1"/>
    <w:rsid w:val="009D51A7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7">
    <w:name w:val="Style7"/>
    <w:basedOn w:val="a"/>
    <w:rsid w:val="009D51A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ConsPlusNormal">
    <w:name w:val="ConsPlusNormal"/>
    <w:rsid w:val="002E645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523CC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55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F61ACD1-AE4A-44EE-A49C-7FF64F94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2021-05-26T06:48:00Z</cp:lastPrinted>
  <dcterms:created xsi:type="dcterms:W3CDTF">2017-12-19T13:08:00Z</dcterms:created>
  <dcterms:modified xsi:type="dcterms:W3CDTF">2021-05-26T06:49:00Z</dcterms:modified>
</cp:coreProperties>
</file>