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33" w:rsidRDefault="00C94F33" w:rsidP="00C94F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94F33" w:rsidRDefault="00C94F33" w:rsidP="00C94F33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C94F33" w:rsidRDefault="00C94F33" w:rsidP="00C94F33">
      <w:pPr>
        <w:jc w:val="center"/>
        <w:rPr>
          <w:sz w:val="28"/>
          <w:szCs w:val="28"/>
        </w:rPr>
      </w:pPr>
    </w:p>
    <w:p w:rsidR="00C94F33" w:rsidRDefault="00C94F33" w:rsidP="00C94F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94F33" w:rsidRDefault="00C94F33" w:rsidP="00C94F3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C94F33" w:rsidRDefault="00C94F33" w:rsidP="00C94F33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C94F33" w:rsidRDefault="00C94F33" w:rsidP="00C94F33">
      <w:pPr>
        <w:jc w:val="center"/>
        <w:rPr>
          <w:b/>
          <w:bCs/>
          <w:sz w:val="28"/>
          <w:szCs w:val="28"/>
        </w:rPr>
      </w:pPr>
    </w:p>
    <w:p w:rsidR="00C94F33" w:rsidRPr="00C94F33" w:rsidRDefault="00C94F33" w:rsidP="00C94F3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25.09.2014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№ 36</w:t>
      </w:r>
      <w:r>
        <w:rPr>
          <w:sz w:val="28"/>
          <w:szCs w:val="28"/>
          <w:vertAlign w:val="superscript"/>
        </w:rPr>
        <w:t>/</w:t>
      </w:r>
    </w:p>
    <w:p w:rsidR="00C94F33" w:rsidRDefault="00C94F33" w:rsidP="00C94F33">
      <w:pPr>
        <w:rPr>
          <w:sz w:val="28"/>
          <w:szCs w:val="28"/>
        </w:rPr>
      </w:pPr>
    </w:p>
    <w:p w:rsidR="00C94F33" w:rsidRPr="00C94F33" w:rsidRDefault="00C94F33" w:rsidP="00C94F33">
      <w:r w:rsidRPr="00C94F33">
        <w:t xml:space="preserve">О  мерах по повышению пожарной безопасности </w:t>
      </w:r>
    </w:p>
    <w:p w:rsidR="00C94F33" w:rsidRPr="00C94F33" w:rsidRDefault="00C94F33" w:rsidP="00C94F33">
      <w:r w:rsidRPr="00C94F33">
        <w:t xml:space="preserve">на производственных и социальных объектах и </w:t>
      </w:r>
      <w:proofErr w:type="gramStart"/>
      <w:r w:rsidRPr="00C94F33">
        <w:t>в</w:t>
      </w:r>
      <w:proofErr w:type="gramEnd"/>
    </w:p>
    <w:p w:rsidR="00C94F33" w:rsidRPr="00C94F33" w:rsidRDefault="00C94F33" w:rsidP="00C94F33">
      <w:r w:rsidRPr="00C94F33">
        <w:t xml:space="preserve"> жилом секторе </w:t>
      </w:r>
      <w:proofErr w:type="gramStart"/>
      <w:r w:rsidRPr="00C94F33">
        <w:t>Филипповского</w:t>
      </w:r>
      <w:proofErr w:type="gramEnd"/>
      <w:r w:rsidRPr="00C94F33">
        <w:t xml:space="preserve"> муниципального</w:t>
      </w:r>
    </w:p>
    <w:p w:rsidR="00C94F33" w:rsidRPr="00C94F33" w:rsidRDefault="00C94F33" w:rsidP="00C94F33">
      <w:r w:rsidRPr="00C94F33">
        <w:t xml:space="preserve"> образования в осенне-зимний период 2014-2015 г</w:t>
      </w:r>
      <w:proofErr w:type="gramStart"/>
      <w:r w:rsidRPr="00C94F33">
        <w:t>.г</w:t>
      </w:r>
      <w:proofErr w:type="gramEnd"/>
    </w:p>
    <w:p w:rsidR="00C94F33" w:rsidRPr="00C94F33" w:rsidRDefault="00C94F33" w:rsidP="00C94F33">
      <w:r w:rsidRPr="00C94F33">
        <w:t xml:space="preserve">          </w:t>
      </w:r>
    </w:p>
    <w:p w:rsidR="00C94F33" w:rsidRPr="00C94F33" w:rsidRDefault="00C94F33" w:rsidP="00C94F33">
      <w:r w:rsidRPr="00C94F33">
        <w:t xml:space="preserve">       В целях организации осуществления мер пожарной безопасности на территории Филипповского муниципального образования, руководствуясь ст. 19,37  Федерального закона №69-ФЗ «О пожарной безопасности» от 21.12.1994 года, ст.11 Законом РФ   №68-ФЗ от 21.12.2004г  «О защите населения  и территорий  от чрезвычайных  ситуаций природного и техногенного характера, ст.23,46 Устава Филипповского муниципального образования</w:t>
      </w:r>
    </w:p>
    <w:p w:rsidR="00C94F33" w:rsidRPr="00C94F33" w:rsidRDefault="00C94F33" w:rsidP="00C94F33"/>
    <w:p w:rsidR="00C94F33" w:rsidRPr="00C94F33" w:rsidRDefault="00C94F33" w:rsidP="00C94F33">
      <w:r w:rsidRPr="00C94F33">
        <w:t xml:space="preserve">                                              ПОСТАНОВЛЯЮ:</w:t>
      </w:r>
    </w:p>
    <w:p w:rsidR="00C94F33" w:rsidRPr="00C94F33" w:rsidRDefault="00C94F33" w:rsidP="00C94F33">
      <w:r w:rsidRPr="00C94F33">
        <w:t xml:space="preserve">        </w:t>
      </w:r>
    </w:p>
    <w:p w:rsidR="00C94F33" w:rsidRPr="00C94F33" w:rsidRDefault="00C94F33" w:rsidP="00C94F33">
      <w:r w:rsidRPr="00C94F33">
        <w:t xml:space="preserve">        1.Руководителям хозяйств, предприятий и организаций  всех форм собственности, а также муниципальных учреждений  в срок   до  25 ноября   2014г:</w:t>
      </w:r>
    </w:p>
    <w:p w:rsidR="00C94F33" w:rsidRPr="00C94F33" w:rsidRDefault="00C94F33" w:rsidP="00C94F33">
      <w:r w:rsidRPr="00C94F33">
        <w:t xml:space="preserve">        - провести обследование производственных, складских, административных и вспомогательных помещений, закрепленной территории, объектов социально-культурного назначения;</w:t>
      </w:r>
    </w:p>
    <w:p w:rsidR="00C94F33" w:rsidRPr="00C94F33" w:rsidRDefault="00C94F33" w:rsidP="00C94F33">
      <w:r w:rsidRPr="00C94F33">
        <w:t xml:space="preserve">        - во всех производственных, вспомогательных и административных помещениях проверить исправность сетей электроснабжения, правильность установки электронагревательных приборов и печного отопления;</w:t>
      </w:r>
    </w:p>
    <w:p w:rsidR="00C94F33" w:rsidRPr="00C94F33" w:rsidRDefault="00C94F33" w:rsidP="00C94F33">
      <w:r w:rsidRPr="00C94F33">
        <w:t xml:space="preserve">        - принять меры к приведению в работоспособное состояние источников наружного и внутреннего противопожарного оборудования;</w:t>
      </w:r>
    </w:p>
    <w:p w:rsidR="00C94F33" w:rsidRPr="00C94F33" w:rsidRDefault="00C94F33" w:rsidP="00C94F33">
      <w:r w:rsidRPr="00C94F33">
        <w:t xml:space="preserve">        - оформить  информационные стенды на противопожарную тематику;</w:t>
      </w:r>
    </w:p>
    <w:p w:rsidR="00C94F33" w:rsidRPr="00C94F33" w:rsidRDefault="00C94F33" w:rsidP="00C94F33">
      <w:r w:rsidRPr="00C94F33">
        <w:t xml:space="preserve">        - обеспечить помещения необходимым количеством первичных средств пожаротушения; </w:t>
      </w:r>
    </w:p>
    <w:p w:rsidR="00C94F33" w:rsidRPr="00C94F33" w:rsidRDefault="00C94F33" w:rsidP="00C94F33">
      <w:r w:rsidRPr="00C94F33">
        <w:t xml:space="preserve">        - запретить использовать электронагревательные приборы кустарного изготовления, а также другие электронагревательные приборы заводского изготовления без подставок из несгораемых материалов;</w:t>
      </w:r>
    </w:p>
    <w:p w:rsidR="00C94F33" w:rsidRPr="00C94F33" w:rsidRDefault="00C94F33" w:rsidP="00C94F33">
      <w:r w:rsidRPr="00C94F33">
        <w:t xml:space="preserve">        - запретить курение в местах, не оборудованных в соответствии с требованиями правил пожарной безопасности;</w:t>
      </w:r>
    </w:p>
    <w:p w:rsidR="00C94F33" w:rsidRPr="00C94F33" w:rsidRDefault="00C94F33" w:rsidP="00C94F33">
      <w:r w:rsidRPr="00C94F33">
        <w:t xml:space="preserve">        - запретить отогревание систем водяного отопления открытым огнем;</w:t>
      </w:r>
    </w:p>
    <w:p w:rsidR="00C94F33" w:rsidRPr="00C94F33" w:rsidRDefault="00C94F33" w:rsidP="00C94F33">
      <w:r w:rsidRPr="00C94F33">
        <w:t xml:space="preserve">        -запретить  разогрев двигателей и трансмиссий автотракторной техники открытым огнем;</w:t>
      </w:r>
    </w:p>
    <w:p w:rsidR="00C94F33" w:rsidRPr="00C94F33" w:rsidRDefault="00C94F33" w:rsidP="00C94F33">
      <w:r w:rsidRPr="00C94F33">
        <w:t xml:space="preserve">        -запретить проведение огневых и других пожароопасных работ без получения допуска </w:t>
      </w:r>
      <w:proofErr w:type="gramStart"/>
      <w:r w:rsidRPr="00C94F33">
        <w:t xml:space="preserve">( </w:t>
      </w:r>
      <w:proofErr w:type="gramEnd"/>
      <w:r w:rsidRPr="00C94F33">
        <w:t>разрешения) в установленном порядке;</w:t>
      </w:r>
    </w:p>
    <w:p w:rsidR="00C94F33" w:rsidRPr="00C94F33" w:rsidRDefault="00C94F33" w:rsidP="00C94F33">
      <w:r w:rsidRPr="00C94F33">
        <w:t xml:space="preserve">        - провести дополнительный  инструктаж с рабочими и служащими о мерах пожарной безопасности в осенне-зимний  период</w:t>
      </w:r>
      <w:proofErr w:type="gramStart"/>
      <w:r w:rsidRPr="00C94F33">
        <w:t xml:space="preserve"> ;</w:t>
      </w:r>
      <w:proofErr w:type="gramEnd"/>
    </w:p>
    <w:p w:rsidR="00C94F33" w:rsidRPr="00C94F33" w:rsidRDefault="00C94F33" w:rsidP="00C94F33">
      <w:r w:rsidRPr="00C94F33">
        <w:lastRenderedPageBreak/>
        <w:t xml:space="preserve">        - принять меры, исключающие проникновение посторонних лиц на территории предприятий, учреждений, в производственные вспомогательные и бытовые помещения;                                                                                     </w:t>
      </w:r>
    </w:p>
    <w:p w:rsidR="00C94F33" w:rsidRPr="00C94F33" w:rsidRDefault="00C94F33" w:rsidP="00C94F33">
      <w:r w:rsidRPr="00C94F33">
        <w:t xml:space="preserve">                2.Командирам ДПД </w:t>
      </w:r>
      <w:proofErr w:type="gramStart"/>
      <w:r w:rsidRPr="00C94F33">
        <w:t xml:space="preserve">( </w:t>
      </w:r>
      <w:proofErr w:type="gramEnd"/>
      <w:r w:rsidRPr="00C94F33">
        <w:t xml:space="preserve">Алексеев А.А., Федосеев А.А.,) обеспечить:  </w:t>
      </w:r>
    </w:p>
    <w:p w:rsidR="00C94F33" w:rsidRPr="00C94F33" w:rsidRDefault="00C94F33" w:rsidP="00C94F33">
      <w:r w:rsidRPr="00C94F33">
        <w:t xml:space="preserve"> -  готовность  и устойчивую работу имеющейся   пожарной  и приспособленной  техники;</w:t>
      </w:r>
    </w:p>
    <w:p w:rsidR="00C94F33" w:rsidRPr="00C94F33" w:rsidRDefault="00C94F33" w:rsidP="00C94F33">
      <w:r w:rsidRPr="00C94F33">
        <w:t>- готовность  ДПД   к  своевременному выезду  на пожар;</w:t>
      </w:r>
    </w:p>
    <w:p w:rsidR="00C94F33" w:rsidRPr="00C94F33" w:rsidRDefault="00C94F33" w:rsidP="00C94F33">
      <w:r w:rsidRPr="00C94F33">
        <w:t xml:space="preserve">        3.Данное постановление обнародовать</w:t>
      </w:r>
    </w:p>
    <w:p w:rsidR="00C94F33" w:rsidRPr="00C94F33" w:rsidRDefault="00C94F33" w:rsidP="00C94F33">
      <w:r w:rsidRPr="00C94F33">
        <w:t xml:space="preserve">        4.</w:t>
      </w:r>
      <w:proofErr w:type="gramStart"/>
      <w:r w:rsidRPr="00C94F33">
        <w:t>Контроль за</w:t>
      </w:r>
      <w:proofErr w:type="gramEnd"/>
      <w:r w:rsidRPr="00C94F33">
        <w:t xml:space="preserve"> исполнением настоящего постановления оставляю за собой.</w:t>
      </w:r>
    </w:p>
    <w:p w:rsidR="00C94F33" w:rsidRPr="00C94F33" w:rsidRDefault="00C94F33" w:rsidP="00C94F33"/>
    <w:p w:rsidR="00C94F33" w:rsidRPr="00C94F33" w:rsidRDefault="00C94F33" w:rsidP="00C94F33"/>
    <w:p w:rsidR="00C94F33" w:rsidRPr="00C94F33" w:rsidRDefault="00C94F33" w:rsidP="00C94F33"/>
    <w:p w:rsidR="00C94F33" w:rsidRPr="00C94F33" w:rsidRDefault="00C94F33" w:rsidP="00C94F3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4F33">
        <w:rPr>
          <w:rFonts w:ascii="Times New Roman" w:hAnsi="Times New Roman" w:cs="Times New Roman"/>
          <w:sz w:val="24"/>
          <w:szCs w:val="24"/>
        </w:rPr>
        <w:t>Глава Филипповского МО                    А.А.Федосеев</w:t>
      </w:r>
    </w:p>
    <w:p w:rsidR="00C94F33" w:rsidRPr="00C94F33" w:rsidRDefault="00C94F33" w:rsidP="00C94F33">
      <w:pPr>
        <w:jc w:val="center"/>
      </w:pPr>
    </w:p>
    <w:p w:rsidR="00E50846" w:rsidRPr="00C94F33" w:rsidRDefault="00E50846"/>
    <w:sectPr w:rsidR="00E50846" w:rsidRPr="00C94F33" w:rsidSect="00E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94F33"/>
    <w:rsid w:val="003D6C44"/>
    <w:rsid w:val="00586138"/>
    <w:rsid w:val="00C94F33"/>
    <w:rsid w:val="00CC7A6C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94F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94F3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94F3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9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94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0743-4650-4039-8416-61B90CF1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2626</Characters>
  <Application>Microsoft Office Word</Application>
  <DocSecurity>0</DocSecurity>
  <Lines>21</Lines>
  <Paragraphs>6</Paragraphs>
  <ScaleCrop>false</ScaleCrop>
  <Company>MultiDVD Team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2015-05-29T05:02:00Z</cp:lastPrinted>
  <dcterms:created xsi:type="dcterms:W3CDTF">2015-05-29T04:59:00Z</dcterms:created>
  <dcterms:modified xsi:type="dcterms:W3CDTF">2015-05-29T05:05:00Z</dcterms:modified>
</cp:coreProperties>
</file>