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B6" w:rsidRDefault="00F12FB6" w:rsidP="00CA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4050" cy="1133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35" w:rsidRDefault="006E6D90" w:rsidP="00CA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35">
        <w:rPr>
          <w:rFonts w:ascii="Times New Roman" w:hAnsi="Times New Roman" w:cs="Times New Roman"/>
          <w:b/>
          <w:sz w:val="28"/>
          <w:szCs w:val="28"/>
        </w:rPr>
        <w:t>Электронная подпись</w:t>
      </w:r>
      <w:r w:rsidR="00CA6F35" w:rsidRPr="00CA6F35">
        <w:rPr>
          <w:rFonts w:ascii="Times New Roman" w:hAnsi="Times New Roman" w:cs="Times New Roman"/>
          <w:b/>
          <w:sz w:val="28"/>
          <w:szCs w:val="28"/>
        </w:rPr>
        <w:t xml:space="preserve"> как средство защиты информации</w:t>
      </w:r>
    </w:p>
    <w:p w:rsidR="009155CB" w:rsidRPr="00CA6F35" w:rsidRDefault="009155CB" w:rsidP="00CA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90" w:rsidRPr="008578BF" w:rsidRDefault="006E6D90" w:rsidP="008578BF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BF">
        <w:rPr>
          <w:rFonts w:ascii="Times New Roman" w:hAnsi="Times New Roman" w:cs="Times New Roman"/>
          <w:b/>
          <w:sz w:val="28"/>
          <w:szCs w:val="28"/>
        </w:rPr>
        <w:t>В междун</w:t>
      </w:r>
      <w:r w:rsidR="009155CB">
        <w:rPr>
          <w:rFonts w:ascii="Times New Roman" w:hAnsi="Times New Roman" w:cs="Times New Roman"/>
          <w:b/>
          <w:sz w:val="28"/>
          <w:szCs w:val="28"/>
        </w:rPr>
        <w:t>ародн</w:t>
      </w:r>
      <w:r w:rsidR="00D7014B">
        <w:rPr>
          <w:rFonts w:ascii="Times New Roman" w:hAnsi="Times New Roman" w:cs="Times New Roman"/>
          <w:b/>
          <w:sz w:val="28"/>
          <w:szCs w:val="28"/>
        </w:rPr>
        <w:t>ый</w:t>
      </w:r>
      <w:r w:rsidR="009155C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D7014B">
        <w:rPr>
          <w:rFonts w:ascii="Times New Roman" w:hAnsi="Times New Roman" w:cs="Times New Roman"/>
          <w:b/>
          <w:sz w:val="28"/>
          <w:szCs w:val="28"/>
        </w:rPr>
        <w:t>е</w:t>
      </w:r>
      <w:r w:rsidR="009155CB">
        <w:rPr>
          <w:rFonts w:ascii="Times New Roman" w:hAnsi="Times New Roman" w:cs="Times New Roman"/>
          <w:b/>
          <w:sz w:val="28"/>
          <w:szCs w:val="28"/>
        </w:rPr>
        <w:t>н</w:t>
      </w:r>
      <w:r w:rsidR="00D7014B">
        <w:rPr>
          <w:rFonts w:ascii="Times New Roman" w:hAnsi="Times New Roman" w:cs="Times New Roman"/>
          <w:b/>
          <w:sz w:val="28"/>
          <w:szCs w:val="28"/>
        </w:rPr>
        <w:t>ь</w:t>
      </w:r>
      <w:r w:rsidR="009155CB">
        <w:rPr>
          <w:rFonts w:ascii="Times New Roman" w:hAnsi="Times New Roman" w:cs="Times New Roman"/>
          <w:b/>
          <w:sz w:val="28"/>
          <w:szCs w:val="28"/>
        </w:rPr>
        <w:t xml:space="preserve"> защиты информации </w:t>
      </w:r>
      <w:r w:rsidR="00F909D0" w:rsidRPr="008578BF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CA6F35" w:rsidRPr="008578B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909D0" w:rsidRPr="008578BF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 w:rsidR="0046312E" w:rsidRPr="0085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11" w:rsidRPr="008578BF">
        <w:rPr>
          <w:rFonts w:ascii="Times New Roman" w:hAnsi="Times New Roman" w:cs="Times New Roman"/>
          <w:b/>
          <w:sz w:val="28"/>
          <w:szCs w:val="28"/>
        </w:rPr>
        <w:t xml:space="preserve">напоминает, что использование электронной подписи </w:t>
      </w:r>
      <w:r w:rsidR="00ED48B2" w:rsidRPr="008578BF">
        <w:rPr>
          <w:rFonts w:ascii="Times New Roman" w:hAnsi="Times New Roman" w:cs="Times New Roman"/>
          <w:b/>
          <w:sz w:val="28"/>
          <w:szCs w:val="28"/>
        </w:rPr>
        <w:t>является одним из программно-технических средств защиты информации</w:t>
      </w:r>
      <w:r w:rsidR="008578BF" w:rsidRPr="008578BF">
        <w:rPr>
          <w:rStyle w:val="a5"/>
          <w:rFonts w:ascii="Montserrat" w:hAnsi="Montserrat"/>
          <w:sz w:val="28"/>
          <w:szCs w:val="28"/>
          <w:shd w:val="clear" w:color="auto" w:fill="FFFFFF"/>
        </w:rPr>
        <w:t xml:space="preserve">. </w:t>
      </w:r>
      <w:r w:rsidR="008578BF" w:rsidRPr="008578BF">
        <w:rPr>
          <w:rStyle w:val="a5"/>
          <w:rFonts w:ascii="Montserrat" w:hAnsi="Montserrat"/>
          <w:b/>
          <w:i w:val="0"/>
          <w:sz w:val="28"/>
          <w:szCs w:val="28"/>
          <w:shd w:val="clear" w:color="auto" w:fill="FFFFFF"/>
        </w:rPr>
        <w:t xml:space="preserve">С помощью цифровой подписи граждане могут активно взаимодействовать с государственными органами, организациями, коммерческими структурами не выходя из дома. </w:t>
      </w:r>
    </w:p>
    <w:p w:rsidR="00C01D3A" w:rsidRPr="00C01D3A" w:rsidRDefault="00C01D3A" w:rsidP="008578BF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информационных систем сегодня активно используются методы шифрования и защиты электронных документов. Данные технологии позволяют осуществлять удаленную передачу данных и удален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подтверждение подлинности. </w:t>
      </w:r>
    </w:p>
    <w:p w:rsidR="00C01D3A" w:rsidRDefault="00C01D3A" w:rsidP="008578BF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защиты информации путем шифрования (криптографические) основаны на изменении информации с помощью секретных ключей особого вида. </w:t>
      </w:r>
    </w:p>
    <w:p w:rsidR="00C01D3A" w:rsidRDefault="0089704C" w:rsidP="008578B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01D3A"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 подпись</w:t>
      </w:r>
      <w:r w:rsidR="000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1D3A"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 электронного документа, служащий для подтверждения его подлинности. </w:t>
      </w:r>
      <w:r w:rsidR="000B5A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B5AE3"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 подпись</w:t>
      </w:r>
      <w:r w:rsidR="000B5AE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24288" w:rsidRPr="007671E9">
        <w:rPr>
          <w:rFonts w:ascii="Times New Roman" w:hAnsi="Times New Roman" w:cs="Times New Roman"/>
          <w:sz w:val="28"/>
          <w:szCs w:val="28"/>
        </w:rPr>
        <w:t>а</w:t>
      </w:r>
      <w:r w:rsidR="00D24288">
        <w:rPr>
          <w:rFonts w:ascii="Times New Roman" w:hAnsi="Times New Roman" w:cs="Times New Roman"/>
          <w:sz w:val="28"/>
          <w:szCs w:val="28"/>
        </w:rPr>
        <w:t>налог</w:t>
      </w:r>
      <w:r w:rsidR="000B5AE3">
        <w:rPr>
          <w:rFonts w:ascii="Times New Roman" w:hAnsi="Times New Roman" w:cs="Times New Roman"/>
          <w:sz w:val="28"/>
          <w:szCs w:val="28"/>
        </w:rPr>
        <w:t>ом</w:t>
      </w:r>
      <w:r w:rsidR="00D24288">
        <w:rPr>
          <w:rFonts w:ascii="Times New Roman" w:hAnsi="Times New Roman" w:cs="Times New Roman"/>
          <w:sz w:val="28"/>
          <w:szCs w:val="28"/>
        </w:rPr>
        <w:t xml:space="preserve"> рукописной личной подписи</w:t>
      </w:r>
      <w:r w:rsidR="00C01D3A"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ту же юридическую силу. </w:t>
      </w:r>
      <w:r w:rsidR="00F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C01D3A"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идентификации ее владельца и для подтверждения отсутствия несанкционированных преобразований. </w:t>
      </w:r>
      <w:r w:rsidR="00F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17ED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одделать</w:t>
      </w:r>
      <w:r w:rsidR="00F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подпись</w:t>
      </w:r>
      <w:r w:rsidR="00A117ED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невозможно, поэтому лица, использующие </w:t>
      </w:r>
      <w:r w:rsidR="00A11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117ED" w:rsidRPr="00295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гарантию защиты от подделок документов.</w:t>
      </w:r>
      <w:r w:rsidR="00F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91C" w:rsidRPr="00F2791C" w:rsidRDefault="00015FCB" w:rsidP="008578B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</w:t>
      </w:r>
      <w:r w:rsidR="006F75C3" w:rsidRPr="0085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 – это способ ускорить и упростить взаимодействие с государственными структурами, </w:t>
      </w:r>
      <w:r w:rsidR="006F75C3" w:rsidRPr="00857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работодателями, учебными учреждениями через Интернет.</w:t>
      </w:r>
      <w:r w:rsidRPr="0085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91C" w:rsidRPr="0085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</w:t>
      </w:r>
      <w:r w:rsidR="008578BF" w:rsidRPr="0085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нее</w:t>
      </w:r>
      <w:r w:rsidR="00F2791C" w:rsidRPr="0085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не только подписывать различные документы в электронном виде, но и получать государственные услуги Росреестра и других ведомств. </w:t>
      </w:r>
    </w:p>
    <w:p w:rsidR="008578BF" w:rsidRDefault="009155CB" w:rsidP="00F821E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подпись можно получить в специализированных удостоверяющих центрах. Удостоверяющий центр Федеральной кадастровой палаты является одним из них.</w:t>
      </w:r>
      <w:r w:rsidRPr="0091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21B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«Удостоверяющий центр </w:t>
      </w:r>
      <w:r w:rsidR="00971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Кадастровой палаты</w:t>
      </w:r>
      <w:r w:rsidR="001321B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время своей деятельности зарекомендовал себя с положительной стороны на территории России. В</w:t>
      </w:r>
      <w:r w:rsidR="00502F6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21B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Удостоверяющем центре</w:t>
      </w:r>
      <w:r w:rsidR="00502F6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получить усиленную квалифицированную электронную подпись в </w:t>
      </w:r>
      <w:r w:rsid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кратчайшие </w:t>
      </w:r>
      <w:r w:rsidR="00F2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</w:t>
      </w:r>
      <w:r w:rsidR="00502F6E" w:rsidRPr="00496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82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0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сообщает </w:t>
      </w:r>
      <w:r w:rsidR="00502F6E" w:rsidRPr="00DC6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– главный технолог </w:t>
      </w:r>
      <w:r w:rsidR="0050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Кадастровой палаты по Иркутской области </w:t>
      </w:r>
      <w:r w:rsidR="00502F6E" w:rsidRPr="00DC6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Рыбаченко</w:t>
      </w:r>
      <w:r w:rsidR="00502F6E" w:rsidRPr="00BF71CC">
        <w:rPr>
          <w:rFonts w:ascii="Times New Roman" w:hAnsi="Times New Roman" w:cs="Times New Roman"/>
          <w:sz w:val="28"/>
          <w:szCs w:val="28"/>
        </w:rPr>
        <w:t>.</w:t>
      </w:r>
      <w:r w:rsidR="001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91C" w:rsidRPr="008578BF" w:rsidRDefault="001825C9" w:rsidP="008578B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D8">
        <w:rPr>
          <w:rFonts w:ascii="Times New Roman" w:eastAsia="Times New Roman" w:hAnsi="Times New Roman" w:cs="Times New Roman"/>
          <w:sz w:val="28"/>
        </w:rPr>
        <w:t>Чтобы получить электронн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707AD8">
        <w:rPr>
          <w:rFonts w:ascii="Times New Roman" w:eastAsia="Times New Roman" w:hAnsi="Times New Roman" w:cs="Times New Roman"/>
          <w:sz w:val="28"/>
        </w:rPr>
        <w:t xml:space="preserve"> подпис</w:t>
      </w:r>
      <w:r>
        <w:rPr>
          <w:rFonts w:ascii="Times New Roman" w:eastAsia="Times New Roman" w:hAnsi="Times New Roman" w:cs="Times New Roman"/>
          <w:sz w:val="28"/>
        </w:rPr>
        <w:t xml:space="preserve">ь в удостоверяющем центре </w:t>
      </w:r>
      <w:r w:rsidR="008578BF">
        <w:rPr>
          <w:rFonts w:ascii="Times New Roman" w:eastAsia="Times New Roman" w:hAnsi="Times New Roman" w:cs="Times New Roman"/>
          <w:sz w:val="28"/>
        </w:rPr>
        <w:t>Кадастровой палаты</w:t>
      </w:r>
      <w:r w:rsidR="00293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7AD8">
        <w:rPr>
          <w:rFonts w:ascii="Times New Roman" w:eastAsia="Times New Roman" w:hAnsi="Times New Roman" w:cs="Times New Roman"/>
          <w:sz w:val="28"/>
        </w:rPr>
        <w:t xml:space="preserve"> </w:t>
      </w:r>
      <w:r w:rsidR="00F9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 </w:t>
      </w:r>
      <w:r w:rsidR="008578BF">
        <w:rPr>
          <w:rFonts w:ascii="Times New Roman" w:eastAsia="Times New Roman" w:hAnsi="Times New Roman" w:cs="Times New Roman"/>
          <w:sz w:val="28"/>
        </w:rPr>
        <w:t>следует</w:t>
      </w:r>
      <w:r w:rsidRPr="00707AD8">
        <w:rPr>
          <w:rFonts w:ascii="Times New Roman" w:eastAsia="Times New Roman" w:hAnsi="Times New Roman" w:cs="Times New Roman"/>
          <w:sz w:val="28"/>
        </w:rPr>
        <w:t xml:space="preserve"> зарегистрироваться на </w:t>
      </w:r>
      <w:hyperlink r:id="rId5" w:history="1">
        <w:r w:rsidRPr="00707AD8">
          <w:rPr>
            <w:rStyle w:val="a3"/>
            <w:rFonts w:ascii="Times New Roman" w:eastAsia="Times New Roman" w:hAnsi="Times New Roman" w:cs="Times New Roman"/>
            <w:sz w:val="28"/>
          </w:rPr>
          <w:t xml:space="preserve">сайте </w:t>
        </w:r>
        <w:r w:rsidRPr="002063CE">
          <w:rPr>
            <w:rStyle w:val="a3"/>
            <w:rFonts w:ascii="Times New Roman" w:eastAsia="Times New Roman" w:hAnsi="Times New Roman" w:cs="Times New Roman"/>
            <w:sz w:val="28"/>
            <w:u w:val="none"/>
          </w:rPr>
          <w:t>Удостоверяющего центра</w:t>
        </w:r>
      </w:hyperlink>
      <w:r w:rsidR="002063CE" w:rsidRPr="002063CE">
        <w:t xml:space="preserve"> </w:t>
      </w:r>
      <w:r w:rsidR="002063CE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history="1">
        <w:r w:rsidR="002063CE" w:rsidRPr="00E70C74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2063CE" w:rsidRPr="00E70C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2063CE" w:rsidRPr="00E70C74">
          <w:rPr>
            <w:rStyle w:val="a3"/>
            <w:rFonts w:ascii="Times New Roman" w:hAnsi="Times New Roman" w:cs="Times New Roman"/>
            <w:sz w:val="28"/>
            <w:szCs w:val="28"/>
          </w:rPr>
          <w:t>.kadastr.ru/</w:t>
        </w:r>
      </w:hyperlink>
      <w:r w:rsidR="002063CE" w:rsidRPr="005122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07AD8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пройти процедуру удостоверения личности в пункте оказания услуги. </w:t>
      </w:r>
      <w:r w:rsidR="00F2791C" w:rsidRPr="00857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Электронная подпись </w:t>
      </w:r>
      <w:r w:rsidR="008578BF" w:rsidRPr="00857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будет </w:t>
      </w:r>
      <w:r w:rsidR="00F2791C" w:rsidRPr="00857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доступна только в вашем личном кабинете на сайте центра</w:t>
      </w:r>
      <w:r w:rsidR="00915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1D3A" w:rsidRDefault="001825C9" w:rsidP="009155CB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Подробную информацию можно получить у Администраторов Удостоверяющего центра </w:t>
      </w:r>
      <w:r w:rsidR="008578BF">
        <w:rPr>
          <w:rFonts w:ascii="Times New Roman" w:eastAsia="Times New Roman" w:hAnsi="Times New Roman" w:cs="Times New Roman"/>
          <w:sz w:val="28"/>
        </w:rPr>
        <w:t>К</w:t>
      </w:r>
      <w:r w:rsidRPr="00961EAF">
        <w:rPr>
          <w:rFonts w:ascii="Times New Roman" w:eastAsia="Times New Roman" w:hAnsi="Times New Roman" w:cs="Times New Roman"/>
          <w:sz w:val="28"/>
        </w:rPr>
        <w:t>адастровой палаты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578BF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Иркутской области </w:t>
      </w:r>
      <w:r w:rsidR="009155CB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тел</w:t>
      </w:r>
      <w:r w:rsidR="009155C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9F1541">
        <w:rPr>
          <w:rFonts w:ascii="Times New Roman" w:eastAsia="Times New Roman" w:hAnsi="Times New Roman" w:cs="Times New Roman"/>
          <w:sz w:val="28"/>
        </w:rPr>
        <w:t>8 (3955) 581-574 (доб</w:t>
      </w:r>
      <w:r>
        <w:rPr>
          <w:rFonts w:ascii="Times New Roman" w:eastAsia="Times New Roman" w:hAnsi="Times New Roman" w:cs="Times New Roman"/>
          <w:sz w:val="28"/>
        </w:rPr>
        <w:t>.</w:t>
      </w:r>
      <w:r w:rsidR="00ED4655">
        <w:rPr>
          <w:rFonts w:ascii="Times New Roman" w:eastAsia="Times New Roman" w:hAnsi="Times New Roman" w:cs="Times New Roman"/>
          <w:sz w:val="28"/>
        </w:rPr>
        <w:t xml:space="preserve"> </w:t>
      </w:r>
      <w:r w:rsidRPr="009F1541"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F12FB6" w:rsidRDefault="00F12FB6" w:rsidP="009155CB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F12FB6" w:rsidRDefault="00F12FB6" w:rsidP="009155CB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F12FB6" w:rsidRPr="00412F80" w:rsidRDefault="00F12FB6" w:rsidP="00F12FB6">
      <w:pPr>
        <w:spacing w:line="240" w:lineRule="auto"/>
        <w:ind w:left="-567"/>
        <w:rPr>
          <w:rFonts w:ascii="Times New Roman" w:hAnsi="Times New Roman"/>
          <w:b/>
          <w:sz w:val="20"/>
          <w:szCs w:val="20"/>
        </w:rPr>
      </w:pPr>
      <w:r w:rsidRPr="00412F80">
        <w:rPr>
          <w:rFonts w:ascii="Times New Roman" w:hAnsi="Times New Roman"/>
          <w:b/>
          <w:sz w:val="20"/>
          <w:szCs w:val="20"/>
        </w:rPr>
        <w:t>Контакты для СМИ: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D54A54">
        <w:rPr>
          <w:rFonts w:ascii="Times New Roman" w:hAnsi="Times New Roman"/>
          <w:sz w:val="20"/>
          <w:szCs w:val="20"/>
        </w:rPr>
        <w:t>Пресс-служба Кадастровой палаты по Иркутской области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+7 </w:t>
      </w:r>
      <w:r w:rsidRPr="00412F80">
        <w:rPr>
          <w:rFonts w:ascii="Times New Roman" w:hAnsi="Times New Roman"/>
          <w:sz w:val="20"/>
          <w:szCs w:val="20"/>
        </w:rPr>
        <w:t>(3955) 58-15-74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/>
          <w:sz w:val="20"/>
          <w:szCs w:val="20"/>
        </w:rPr>
        <w:t xml:space="preserve"> 2809) </w:t>
      </w:r>
      <w:proofErr w:type="spellStart"/>
      <w:r>
        <w:rPr>
          <w:rFonts w:ascii="Times New Roman" w:hAnsi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/>
          <w:sz w:val="20"/>
          <w:szCs w:val="20"/>
        </w:rPr>
        <w:t xml:space="preserve"> Оксана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412F80">
        <w:rPr>
          <w:rFonts w:ascii="Times New Roman" w:hAnsi="Times New Roman"/>
          <w:sz w:val="20"/>
          <w:szCs w:val="20"/>
        </w:rPr>
        <w:t>fgbu_pressa@38.kadastr.ru</w:t>
      </w:r>
    </w:p>
    <w:p w:rsidR="00F12FB6" w:rsidRPr="00D34F43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664007, Иркутск, Софьи Перовской, 30 </w:t>
      </w:r>
    </w:p>
    <w:p w:rsidR="00F12FB6" w:rsidRPr="005122E2" w:rsidRDefault="00F12FB6" w:rsidP="00F12F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2FB6" w:rsidRPr="005122E2" w:rsidSect="0014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90"/>
    <w:rsid w:val="00015FCB"/>
    <w:rsid w:val="000B5AE3"/>
    <w:rsid w:val="001266C4"/>
    <w:rsid w:val="001321BE"/>
    <w:rsid w:val="00146190"/>
    <w:rsid w:val="001476A0"/>
    <w:rsid w:val="001825C9"/>
    <w:rsid w:val="002063CE"/>
    <w:rsid w:val="00293EA2"/>
    <w:rsid w:val="002C4411"/>
    <w:rsid w:val="002E381C"/>
    <w:rsid w:val="00372A74"/>
    <w:rsid w:val="0046312E"/>
    <w:rsid w:val="0047383E"/>
    <w:rsid w:val="0049636F"/>
    <w:rsid w:val="00502F6E"/>
    <w:rsid w:val="005C0EFD"/>
    <w:rsid w:val="006B5A7F"/>
    <w:rsid w:val="006E6D90"/>
    <w:rsid w:val="006F5FC2"/>
    <w:rsid w:val="006F75C3"/>
    <w:rsid w:val="00702108"/>
    <w:rsid w:val="008578BF"/>
    <w:rsid w:val="008879A3"/>
    <w:rsid w:val="0089704C"/>
    <w:rsid w:val="009155CB"/>
    <w:rsid w:val="0097183E"/>
    <w:rsid w:val="009C01AC"/>
    <w:rsid w:val="009E3110"/>
    <w:rsid w:val="00A117ED"/>
    <w:rsid w:val="00B100AA"/>
    <w:rsid w:val="00C01D3A"/>
    <w:rsid w:val="00C76C91"/>
    <w:rsid w:val="00CA6F35"/>
    <w:rsid w:val="00D24288"/>
    <w:rsid w:val="00D7014B"/>
    <w:rsid w:val="00E403A5"/>
    <w:rsid w:val="00ED4655"/>
    <w:rsid w:val="00ED48B2"/>
    <w:rsid w:val="00F12FB6"/>
    <w:rsid w:val="00F2791C"/>
    <w:rsid w:val="00F821E8"/>
    <w:rsid w:val="00F909D0"/>
    <w:rsid w:val="00F93F94"/>
    <w:rsid w:val="00FA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D3A"/>
    <w:rPr>
      <w:color w:val="0000FF"/>
      <w:u w:val="single"/>
    </w:rPr>
  </w:style>
  <w:style w:type="character" w:styleId="a4">
    <w:name w:val="Strong"/>
    <w:basedOn w:val="a0"/>
    <w:uiPriority w:val="22"/>
    <w:qFormat/>
    <w:rsid w:val="00F2791C"/>
    <w:rPr>
      <w:b/>
      <w:bCs/>
    </w:rPr>
  </w:style>
  <w:style w:type="character" w:styleId="a5">
    <w:name w:val="Emphasis"/>
    <w:basedOn w:val="a0"/>
    <w:uiPriority w:val="20"/>
    <w:qFormat/>
    <w:rsid w:val="008578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.kadastr.ru/" TargetMode="External"/><Relationship Id="rId5" Type="http://schemas.openxmlformats.org/officeDocument/2006/relationships/hyperlink" Target="https://uc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Podgornaya_ma</dc:creator>
  <cp:lastModifiedBy>Светник</cp:lastModifiedBy>
  <cp:revision>4</cp:revision>
  <cp:lastPrinted>2022-11-29T01:12:00Z</cp:lastPrinted>
  <dcterms:created xsi:type="dcterms:W3CDTF">2022-11-30T06:12:00Z</dcterms:created>
  <dcterms:modified xsi:type="dcterms:W3CDTF">2022-11-30T06:35:00Z</dcterms:modified>
</cp:coreProperties>
</file>