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0439" w14:textId="2690E92B" w:rsidR="00DB3C26" w:rsidRPr="00DB3C26" w:rsidRDefault="00DB3C26" w:rsidP="00DB3C2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F37643" wp14:editId="4E9BF76F">
            <wp:simplePos x="0" y="0"/>
            <wp:positionH relativeFrom="column">
              <wp:posOffset>-32385</wp:posOffset>
            </wp:positionH>
            <wp:positionV relativeFrom="paragraph">
              <wp:posOffset>40005</wp:posOffset>
            </wp:positionV>
            <wp:extent cx="28003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53" y="21349"/>
                <wp:lineTo x="21453" y="0"/>
                <wp:lineTo x="0" y="0"/>
              </wp:wrapPolygon>
            </wp:wrapTight>
            <wp:docPr id="2" name="Рисунок 2" descr="Берегите свой дом от пожара! Соблюдайте правила пожарной безопасности! —  Макарьевский 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регите свой дом от пожара! Соблюдайте правила пожарной безопасности! —  Макарьевский вест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B4256"/>
        </w:rPr>
        <w:t xml:space="preserve">     </w:t>
      </w:r>
      <w:r w:rsidRPr="00712BA9">
        <w:rPr>
          <w:sz w:val="26"/>
          <w:szCs w:val="26"/>
        </w:rPr>
        <w:t>Пожарная охрана предупрежда</w:t>
      </w:r>
      <w:r>
        <w:rPr>
          <w:sz w:val="26"/>
          <w:szCs w:val="26"/>
        </w:rPr>
        <w:t>ет</w:t>
      </w:r>
      <w:r w:rsidRPr="00712BA9">
        <w:rPr>
          <w:sz w:val="26"/>
          <w:szCs w:val="26"/>
        </w:rPr>
        <w:t xml:space="preserve"> об участившихся случаях гибели людей на пожарах, причиной которых становятся неправильная эксплуатация или </w:t>
      </w:r>
      <w:r w:rsidRPr="00DB3C26">
        <w:rPr>
          <w:sz w:val="26"/>
          <w:szCs w:val="26"/>
        </w:rPr>
        <w:t xml:space="preserve">неисправность печного отопления и неисправная </w:t>
      </w:r>
      <w:r w:rsidRPr="00DB3C26">
        <w:rPr>
          <w:sz w:val="26"/>
          <w:szCs w:val="26"/>
        </w:rPr>
        <w:t>электропроводка</w:t>
      </w:r>
      <w:r w:rsidRPr="00DB3C26">
        <w:rPr>
          <w:sz w:val="26"/>
          <w:szCs w:val="26"/>
        </w:rPr>
        <w:t>.</w:t>
      </w:r>
    </w:p>
    <w:p w14:paraId="3B5C76CA" w14:textId="0537CD7C" w:rsidR="00306408" w:rsidRPr="00306408" w:rsidRDefault="00DB3C26" w:rsidP="00306408">
      <w:pPr>
        <w:pStyle w:val="a4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06408" w:rsidRPr="00306408">
        <w:rPr>
          <w:rFonts w:ascii="Times New Roman" w:hAnsi="Times New Roman" w:cs="Times New Roman"/>
          <w:sz w:val="26"/>
          <w:szCs w:val="26"/>
        </w:rPr>
        <w:t>По официальной информации пресс-службы ГУ МЧС России по Иркутской области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период с 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21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по 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26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декабря на территории</w:t>
      </w:r>
      <w:r w:rsidR="00306408" w:rsidRPr="00306408">
        <w:rPr>
          <w:rFonts w:ascii="Times New Roman" w:hAnsi="Times New Roman" w:cs="Times New Roman"/>
          <w:sz w:val="26"/>
          <w:szCs w:val="26"/>
        </w:rPr>
        <w:t xml:space="preserve"> Иркутской области </w:t>
      </w:r>
      <w:proofErr w:type="gramStart"/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произошло  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6</w:t>
      </w:r>
      <w:proofErr w:type="gramEnd"/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пожаров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с гибелью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людей, в том числе 1 ребенок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1EAAF111" w14:textId="05A031A7" w:rsidR="003C3EC4" w:rsidRPr="00306408" w:rsidRDefault="00306408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DB3C2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В ночь на 21 декабря </w:t>
      </w:r>
      <w:r w:rsidRPr="00306408">
        <w:rPr>
          <w:rFonts w:ascii="Times New Roman" w:hAnsi="Times New Roman" w:cs="Times New Roman"/>
          <w:sz w:val="26"/>
          <w:szCs w:val="26"/>
        </w:rPr>
        <w:t>в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квартире пятиэтажного дома в микрорайоне «Строителей» в г</w:t>
      </w:r>
      <w:r w:rsidRPr="00306408">
        <w:rPr>
          <w:rFonts w:ascii="Times New Roman" w:hAnsi="Times New Roman" w:cs="Times New Roman"/>
          <w:sz w:val="26"/>
          <w:szCs w:val="26"/>
        </w:rPr>
        <w:t>.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Саянске во время пожара погиб мужчина.</w:t>
      </w:r>
    </w:p>
    <w:p w14:paraId="1EEEE049" w14:textId="185D831F" w:rsidR="003C3EC4" w:rsidRPr="00306408" w:rsidRDefault="00DB3C26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C3EC4" w:rsidRPr="00306408">
        <w:rPr>
          <w:rFonts w:ascii="Times New Roman" w:hAnsi="Times New Roman" w:cs="Times New Roman"/>
          <w:sz w:val="26"/>
          <w:szCs w:val="26"/>
        </w:rPr>
        <w:t>Сообщение о запахе дыма в многоквартирном доме поступило в пожарно-спасательную службу в г</w:t>
      </w:r>
      <w:r w:rsidR="00306408" w:rsidRPr="00306408">
        <w:rPr>
          <w:rFonts w:ascii="Times New Roman" w:hAnsi="Times New Roman" w:cs="Times New Roman"/>
          <w:sz w:val="26"/>
          <w:szCs w:val="26"/>
        </w:rPr>
        <w:t>.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Саянске в 03:27. Прибывшие огнеборцы обошли квартиры. Источник дыма находился на втором этаже, в запертой изнутри однокомнатной квартире. Вскрыв дверь, пожарные обнаружили на полу коридора погибшего мужчину. Им оказался хозяин квартиры 1957 года рождения. В комнате на полу горел матрас, рядом валялись окурки и бутылки из-под спиртного. По словам соседей, пенсионер злоупотреблял спиртным и постоянно курил в квартире. В результате пожара повреждены личные вещи на площади 2 квадратных метра.</w:t>
      </w:r>
    </w:p>
    <w:p w14:paraId="4D1F1275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Осмотр места пожара показал, что причиной случившегося стало неосторожное обращение с огнем.</w:t>
      </w:r>
    </w:p>
    <w:p w14:paraId="4B8B7728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14:paraId="4EC20588" w14:textId="316826F2" w:rsidR="003C3EC4" w:rsidRPr="00306408" w:rsidRDefault="00DB3C26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</w:t>
      </w:r>
      <w:r w:rsidR="003C3EC4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ночь на 22 декабря в расселенном одноэтажном </w:t>
      </w:r>
      <w:proofErr w:type="spellStart"/>
      <w:r w:rsidR="003C3EC4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четырёхквартирном</w:t>
      </w:r>
      <w:proofErr w:type="spellEnd"/>
      <w:r w:rsidR="003C3EC4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доме в г</w:t>
      </w:r>
      <w:r w:rsidR="00306408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3C3EC4" w:rsidRPr="003064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Слюдянке погиб человек.</w:t>
      </w:r>
    </w:p>
    <w:p w14:paraId="045B0847" w14:textId="6048BACC" w:rsidR="003C3EC4" w:rsidRPr="00306408" w:rsidRDefault="00DB3C26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C3EC4" w:rsidRPr="00306408">
        <w:rPr>
          <w:rFonts w:ascii="Times New Roman" w:hAnsi="Times New Roman" w:cs="Times New Roman"/>
          <w:sz w:val="26"/>
          <w:szCs w:val="26"/>
        </w:rPr>
        <w:t>Сообщение о пожаре в деревянном доме на улице Ленина в Слюдянке поступило в пожарно-спасательную службу в половине первого часа ночи. Пожар произошёл в двухкомнатной квартире – единственной, откуда после расселения дома не выехал её хозяин. Остальные квартиры не эксплуатируются. На момент прибытия пожарных внутри дома было плотное задымление, квартира горела изнутри с выходом огня на кровлю. В течение 15 минут открытый огонь был ликвидирован на площади 45 квадратных метров. В ходе тушения пожара на диване был обнаружен погибший мужчина 1956 года рождения. На месте пожара работают дознаватели МЧС России и эксперты испытательной пожарной лаборатории. Предварительная причина пожара – неисправность отопительной печи.</w:t>
      </w:r>
    </w:p>
    <w:p w14:paraId="3359456A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 xml:space="preserve">В настоящее время известно, что горевший дом старый, был расселён, другое жильё предоставлено всем людям, проживавшем в данном </w:t>
      </w:r>
      <w:proofErr w:type="spellStart"/>
      <w:r w:rsidRPr="00306408">
        <w:rPr>
          <w:rFonts w:ascii="Times New Roman" w:hAnsi="Times New Roman" w:cs="Times New Roman"/>
          <w:sz w:val="26"/>
          <w:szCs w:val="26"/>
        </w:rPr>
        <w:t>четырёхквартирном</w:t>
      </w:r>
      <w:proofErr w:type="spellEnd"/>
      <w:r w:rsidRPr="00306408">
        <w:rPr>
          <w:rFonts w:ascii="Times New Roman" w:hAnsi="Times New Roman" w:cs="Times New Roman"/>
          <w:sz w:val="26"/>
          <w:szCs w:val="26"/>
        </w:rPr>
        <w:t xml:space="preserve"> доме.</w:t>
      </w:r>
    </w:p>
    <w:p w14:paraId="0872C0C4" w14:textId="6F6CF634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 xml:space="preserve">    Ночью, 23 декабря, в</w:t>
      </w:r>
      <w:r w:rsidRPr="00306408">
        <w:rPr>
          <w:rFonts w:ascii="Times New Roman" w:hAnsi="Times New Roman" w:cs="Times New Roman"/>
          <w:sz w:val="26"/>
          <w:szCs w:val="26"/>
        </w:rPr>
        <w:t xml:space="preserve"> посёлке </w:t>
      </w:r>
      <w:proofErr w:type="spellStart"/>
      <w:r w:rsidRPr="00306408">
        <w:rPr>
          <w:rFonts w:ascii="Times New Roman" w:hAnsi="Times New Roman" w:cs="Times New Roman"/>
          <w:sz w:val="26"/>
          <w:szCs w:val="26"/>
        </w:rPr>
        <w:t>Рудногорске</w:t>
      </w:r>
      <w:proofErr w:type="spellEnd"/>
      <w:r w:rsidRPr="00306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6408">
        <w:rPr>
          <w:rFonts w:ascii="Times New Roman" w:hAnsi="Times New Roman" w:cs="Times New Roman"/>
          <w:sz w:val="26"/>
          <w:szCs w:val="26"/>
        </w:rPr>
        <w:t>Нижнеилимского</w:t>
      </w:r>
      <w:proofErr w:type="spellEnd"/>
      <w:r w:rsidRPr="00306408">
        <w:rPr>
          <w:rFonts w:ascii="Times New Roman" w:hAnsi="Times New Roman" w:cs="Times New Roman"/>
          <w:sz w:val="26"/>
          <w:szCs w:val="26"/>
        </w:rPr>
        <w:t xml:space="preserve"> района произошёл пожар в двухквартирном доме. В 02:55 сообщение об этом поступило от жильцов одной из квартир. Горела соседняя квартира. К месту пожара были направлены два пожарных расчёта. На момент прибытия первого пожарного подразделения квартира была полностью охвачена огнем с выходом на кровлю, существовала угроза распространения на соседнюю квартиру.</w:t>
      </w:r>
    </w:p>
    <w:p w14:paraId="3559D5C0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В 04:20 открытый огонь был ликвидирован. В результате пожара уничтожена квартира и кровля дома на площади 70 квадратных метров. В ходе тушения пожара в квартире были обнаружены двое погибших, мужчина и женщина 1961 года рождения.</w:t>
      </w:r>
    </w:p>
    <w:p w14:paraId="526A0994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lastRenderedPageBreak/>
        <w:t>Обстоятельства пожара устанавливают дознаватели МЧС Росси. По предварительным данным, пожар мог произойти по причине короткого замыкания.</w:t>
      </w:r>
    </w:p>
    <w:p w14:paraId="00AA1095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60DAC0F" w14:textId="5BD1561A" w:rsidR="003C3EC4" w:rsidRPr="00306408" w:rsidRDefault="00306408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C3EC4" w:rsidRPr="00306408">
        <w:rPr>
          <w:rFonts w:ascii="Times New Roman" w:hAnsi="Times New Roman" w:cs="Times New Roman"/>
          <w:sz w:val="26"/>
          <w:szCs w:val="26"/>
        </w:rPr>
        <w:t>23 декабря,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утром</w:t>
      </w:r>
      <w:r w:rsidR="003C3EC4" w:rsidRPr="00306408">
        <w:rPr>
          <w:rFonts w:ascii="Times New Roman" w:hAnsi="Times New Roman" w:cs="Times New Roman"/>
          <w:sz w:val="26"/>
          <w:szCs w:val="26"/>
        </w:rPr>
        <w:t>,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в посёлке </w:t>
      </w:r>
      <w:proofErr w:type="spellStart"/>
      <w:r w:rsidR="003C3EC4" w:rsidRPr="00306408">
        <w:rPr>
          <w:rFonts w:ascii="Times New Roman" w:hAnsi="Times New Roman" w:cs="Times New Roman"/>
          <w:sz w:val="26"/>
          <w:szCs w:val="26"/>
        </w:rPr>
        <w:t>Боково</w:t>
      </w:r>
      <w:proofErr w:type="spellEnd"/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г</w:t>
      </w:r>
      <w:r w:rsidRPr="00306408">
        <w:rPr>
          <w:rFonts w:ascii="Times New Roman" w:hAnsi="Times New Roman" w:cs="Times New Roman"/>
          <w:sz w:val="26"/>
          <w:szCs w:val="26"/>
        </w:rPr>
        <w:t>.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Иркутска произошёл пожар в частном доме, на котором погиб человек. Сообщение о пожаре в одноэтажном деревянном доме поступило в пожарно-спасательную службу в 06:15. К месту пожара были направлены три пожарных расчёта. На момент прибытия первого подразделения дом был полностью в огне, существовала угроза распространения огня, произошло обрушение кровли.</w:t>
      </w:r>
    </w:p>
    <w:p w14:paraId="758E78AA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В течение часа открытый огонь был ликвидирован, в результате пожара дом поврежден на площади 48 квадратных метров. При разборке конструкций в кухне на полу был обнаружен погибший. Им оказался хозяин дома 1970 года рождения. По словам очевидцев, мужчина проживал один, злоупотреблял спиртным. И печь, и электропроводка в доме погибшего мужчины были в плачевном состоянии.</w:t>
      </w:r>
    </w:p>
    <w:p w14:paraId="75B7FAF4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В настоящее время на месте работают дознаватели МЧС России и эксперты испытательной пожарной лаборатории. Рассматриваются различные версии пожара. Наиболее вероятной причиной возгорания специалисты считают нарушение правил пожарной безопасности при эксплуатации печного отопления.</w:t>
      </w:r>
    </w:p>
    <w:p w14:paraId="124D89D6" w14:textId="4574686B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Pr="00712BA9">
        <w:rPr>
          <w:rFonts w:ascii="Times New Roman" w:hAnsi="Times New Roman" w:cs="Times New Roman"/>
          <w:sz w:val="26"/>
          <w:szCs w:val="26"/>
        </w:rPr>
        <w:t xml:space="preserve">  </w:t>
      </w:r>
      <w:r w:rsidRPr="00712BA9">
        <w:rPr>
          <w:rFonts w:ascii="Times New Roman" w:hAnsi="Times New Roman" w:cs="Times New Roman"/>
          <w:sz w:val="26"/>
          <w:szCs w:val="26"/>
        </w:rPr>
        <w:t>Пожар на ул</w:t>
      </w:r>
      <w:r w:rsidRPr="00712BA9">
        <w:rPr>
          <w:rFonts w:ascii="Times New Roman" w:hAnsi="Times New Roman" w:cs="Times New Roman"/>
          <w:sz w:val="26"/>
          <w:szCs w:val="26"/>
        </w:rPr>
        <w:t>.</w:t>
      </w:r>
      <w:r w:rsidRPr="00712BA9">
        <w:rPr>
          <w:rFonts w:ascii="Times New Roman" w:hAnsi="Times New Roman" w:cs="Times New Roman"/>
          <w:sz w:val="26"/>
          <w:szCs w:val="26"/>
        </w:rPr>
        <w:t xml:space="preserve"> Набережной в деревне </w:t>
      </w:r>
      <w:proofErr w:type="spellStart"/>
      <w:r w:rsidRPr="00712BA9">
        <w:rPr>
          <w:rFonts w:ascii="Times New Roman" w:hAnsi="Times New Roman" w:cs="Times New Roman"/>
          <w:sz w:val="26"/>
          <w:szCs w:val="26"/>
        </w:rPr>
        <w:t>Лохово</w:t>
      </w:r>
      <w:proofErr w:type="spellEnd"/>
      <w:r w:rsidRPr="00712BA9">
        <w:rPr>
          <w:rFonts w:ascii="Times New Roman" w:hAnsi="Times New Roman" w:cs="Times New Roman"/>
          <w:sz w:val="26"/>
          <w:szCs w:val="26"/>
        </w:rPr>
        <w:t xml:space="preserve"> произошёл в ночь на 24 декабря. На место были направлены три пожарных расчёта из ближайших населённых пунктов. Первой к месту пожара прибыла добровольная пожарная команда Бельского сельского поселения.</w:t>
      </w:r>
    </w:p>
    <w:p w14:paraId="43AD9515" w14:textId="77777777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12BA9">
        <w:rPr>
          <w:rFonts w:ascii="Times New Roman" w:hAnsi="Times New Roman" w:cs="Times New Roman"/>
          <w:sz w:val="26"/>
          <w:szCs w:val="26"/>
        </w:rPr>
        <w:t>На момент прибытия первого подразделения деревянный одноэтажный дом был полностью охвачен огнем, произошло обрушение кровли, потолочного перекрытия и стен дома, существовала угроза распространения огня на рядом стоящие строения.</w:t>
      </w:r>
    </w:p>
    <w:p w14:paraId="753D2543" w14:textId="77777777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12BA9">
        <w:rPr>
          <w:rFonts w:ascii="Times New Roman" w:hAnsi="Times New Roman" w:cs="Times New Roman"/>
          <w:sz w:val="26"/>
          <w:szCs w:val="26"/>
        </w:rPr>
        <w:t>Соседи сообщили о том, что в доме может находиться его хозяин.</w:t>
      </w:r>
    </w:p>
    <w:p w14:paraId="45CB64FD" w14:textId="77777777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12BA9">
        <w:rPr>
          <w:rFonts w:ascii="Times New Roman" w:hAnsi="Times New Roman" w:cs="Times New Roman"/>
          <w:sz w:val="26"/>
          <w:szCs w:val="26"/>
        </w:rPr>
        <w:t>В течение получаса открытый огонь был потушен. К утру последствия пожара ликвидированы. В ходе разборки строительных конструкций в доме был обнаружен погибший мужчина 1963 года рождения.</w:t>
      </w:r>
    </w:p>
    <w:p w14:paraId="26EE1C3F" w14:textId="77777777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12BA9">
        <w:rPr>
          <w:rFonts w:ascii="Times New Roman" w:hAnsi="Times New Roman" w:cs="Times New Roman"/>
          <w:sz w:val="26"/>
          <w:szCs w:val="26"/>
        </w:rPr>
        <w:t>В результате пожара дом уничтожен полностью на площади 60 квадратных метров.</w:t>
      </w:r>
    </w:p>
    <w:p w14:paraId="17BE6AAA" w14:textId="77777777" w:rsidR="00712BA9" w:rsidRPr="00712BA9" w:rsidRDefault="00712BA9" w:rsidP="00712B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12BA9">
        <w:rPr>
          <w:rFonts w:ascii="Times New Roman" w:hAnsi="Times New Roman" w:cs="Times New Roman"/>
          <w:sz w:val="26"/>
          <w:szCs w:val="26"/>
        </w:rPr>
        <w:t>Дознаватели МЧС России, работавшие на месте пожара, установили, что пожар произошёл из-за нарушения правил пожарной безопасности при эксплуатации печного отопления. Условием развития пожара стало его позднее обнаружение.</w:t>
      </w:r>
    </w:p>
    <w:p w14:paraId="2D91E497" w14:textId="20AA5CD3" w:rsidR="003C3EC4" w:rsidRPr="00306408" w:rsidRDefault="00306408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 xml:space="preserve">  </w:t>
      </w:r>
      <w:r w:rsidR="00712BA9">
        <w:rPr>
          <w:rFonts w:ascii="Times New Roman" w:hAnsi="Times New Roman" w:cs="Times New Roman"/>
          <w:sz w:val="26"/>
          <w:szCs w:val="26"/>
        </w:rPr>
        <w:t xml:space="preserve"> </w:t>
      </w:r>
      <w:r w:rsidRPr="00306408">
        <w:rPr>
          <w:rFonts w:ascii="Times New Roman" w:hAnsi="Times New Roman" w:cs="Times New Roman"/>
          <w:sz w:val="26"/>
          <w:szCs w:val="26"/>
        </w:rPr>
        <w:t xml:space="preserve"> </w:t>
      </w:r>
      <w:r w:rsidR="003C3EC4" w:rsidRPr="00306408">
        <w:rPr>
          <w:rFonts w:ascii="Times New Roman" w:hAnsi="Times New Roman" w:cs="Times New Roman"/>
          <w:sz w:val="26"/>
          <w:szCs w:val="26"/>
        </w:rPr>
        <w:t>Короткое замыкание электрического подогревателя полов послужило причиной пожара в квартире двухквартирного деревянного дома в п</w:t>
      </w:r>
      <w:r w:rsidRPr="00306408">
        <w:rPr>
          <w:rFonts w:ascii="Times New Roman" w:hAnsi="Times New Roman" w:cs="Times New Roman"/>
          <w:sz w:val="26"/>
          <w:szCs w:val="26"/>
        </w:rPr>
        <w:t>.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Железнодорожном Усть-Илимского района утром 25 декабря. В 09:13 на телефон спасения 112 от соседей поступило сообщение о пожаре. Пятеро жильцов из соседней квартиры эвакуировались самостоятельно. Из ближайших населенных пунктов были направлены пожарные расчёты. Первой к месту пожара прибыла добровольная пожарная команда Железнодорожного муниципального образования.</w:t>
      </w:r>
    </w:p>
    <w:p w14:paraId="50FB4135" w14:textId="0DEB0244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 </w:t>
      </w:r>
      <w:r w:rsidR="00306408" w:rsidRPr="00306408">
        <w:rPr>
          <w:rFonts w:ascii="Times New Roman" w:hAnsi="Times New Roman" w:cs="Times New Roman"/>
          <w:sz w:val="26"/>
          <w:szCs w:val="26"/>
        </w:rPr>
        <w:t xml:space="preserve">   </w:t>
      </w:r>
      <w:r w:rsidRPr="00306408">
        <w:rPr>
          <w:rFonts w:ascii="Times New Roman" w:hAnsi="Times New Roman" w:cs="Times New Roman"/>
          <w:sz w:val="26"/>
          <w:szCs w:val="26"/>
        </w:rPr>
        <w:t xml:space="preserve">На момент прибытия первого подразделения шёл дым из квартиры. Соседи сообщили о том, что в квартире находятся женщина с ребенком. Входная дверь была заперта изнутри. Вскрыв дверь, огнеборцы в составе звена </w:t>
      </w:r>
      <w:proofErr w:type="spellStart"/>
      <w:r w:rsidRPr="00306408">
        <w:rPr>
          <w:rFonts w:ascii="Times New Roman" w:hAnsi="Times New Roman" w:cs="Times New Roman"/>
          <w:sz w:val="26"/>
          <w:szCs w:val="26"/>
        </w:rPr>
        <w:t>газодымозащитной</w:t>
      </w:r>
      <w:proofErr w:type="spellEnd"/>
      <w:r w:rsidRPr="00306408">
        <w:rPr>
          <w:rFonts w:ascii="Times New Roman" w:hAnsi="Times New Roman" w:cs="Times New Roman"/>
          <w:sz w:val="26"/>
          <w:szCs w:val="26"/>
        </w:rPr>
        <w:t xml:space="preserve"> службы проникли внутрь и обнаружили в доме двух человек без признаков жизни: женщину и ребёнка. Погибшими оказались хозяйка квартиры 1953 года рождения и её внучка 2014 года рождения.</w:t>
      </w:r>
    </w:p>
    <w:p w14:paraId="52016B9D" w14:textId="77777777" w:rsidR="003C3EC4" w:rsidRPr="00306408" w:rsidRDefault="003C3EC4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t>Площадь пожара составила 10 квадратных метров.</w:t>
      </w:r>
    </w:p>
    <w:p w14:paraId="1B8A4C51" w14:textId="5704A42D" w:rsidR="003C3EC4" w:rsidRPr="00306408" w:rsidRDefault="00306408" w:rsidP="003064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6408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3C3EC4" w:rsidRPr="00306408">
        <w:rPr>
          <w:rFonts w:ascii="Times New Roman" w:hAnsi="Times New Roman" w:cs="Times New Roman"/>
          <w:sz w:val="26"/>
          <w:szCs w:val="26"/>
        </w:rPr>
        <w:t xml:space="preserve">Дознаватели МЧС России, работавшие на месте происшествия, установили, что очаг пожара располагался в центре одной из комнат: под ковром на полу произошло возгорание из-за аварийного режима работы ленточного </w:t>
      </w:r>
      <w:proofErr w:type="spellStart"/>
      <w:r w:rsidR="003C3EC4" w:rsidRPr="00306408">
        <w:rPr>
          <w:rFonts w:ascii="Times New Roman" w:hAnsi="Times New Roman" w:cs="Times New Roman"/>
          <w:sz w:val="26"/>
          <w:szCs w:val="26"/>
        </w:rPr>
        <w:t>электроподогревателя</w:t>
      </w:r>
      <w:proofErr w:type="spellEnd"/>
      <w:r w:rsidR="003C3EC4" w:rsidRPr="00306408">
        <w:rPr>
          <w:rFonts w:ascii="Times New Roman" w:hAnsi="Times New Roman" w:cs="Times New Roman"/>
          <w:sz w:val="26"/>
          <w:szCs w:val="26"/>
        </w:rPr>
        <w:t xml:space="preserve"> пола, постоянно включенного в сеть для обогрева жилья. Люди получили отравление угарным газом в состоянии сна.</w:t>
      </w:r>
    </w:p>
    <w:p w14:paraId="29ECAB89" w14:textId="77777777" w:rsidR="00DB3C26" w:rsidRDefault="00DB3C26" w:rsidP="00DB3C2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7C19E6C" w14:textId="03F263D5" w:rsidR="00B805CA" w:rsidRPr="00DB3C26" w:rsidRDefault="00DB3C26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Pr="00DB3C26">
        <w:rPr>
          <w:rFonts w:ascii="Times New Roman" w:hAnsi="Times New Roman" w:cs="Times New Roman"/>
          <w:sz w:val="26"/>
          <w:szCs w:val="26"/>
        </w:rPr>
        <w:t xml:space="preserve"> </w:t>
      </w:r>
      <w:r w:rsidR="00B805CA" w:rsidRPr="00DB3C26">
        <w:rPr>
          <w:rFonts w:ascii="Times New Roman" w:hAnsi="Times New Roman" w:cs="Times New Roman"/>
          <w:sz w:val="26"/>
          <w:szCs w:val="26"/>
        </w:rPr>
        <w:t>При эксплуатации печного оборудования должны выполняться следующие требования пожарной безопасности:</w:t>
      </w:r>
    </w:p>
    <w:p w14:paraId="49E76868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Печи, дымовые трубы и стены, в которых проходят дымовые каналы на чердаках, должны быть оштукатурены и побелены.</w:t>
      </w:r>
    </w:p>
    <w:p w14:paraId="4D9D2915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Перед началом отопительного сезона дымоходы печей должны быть очищены от сажи.</w:t>
      </w:r>
    </w:p>
    <w:p w14:paraId="213DF986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Зола, шлак должны быть залиты водой и удалены в специально отведенные для этого места.</w:t>
      </w:r>
    </w:p>
    <w:p w14:paraId="619A5CEC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Чистка дымоходов и печей от сажи должна производиться перед началом, а также в течение всего отопительного сезона не реже 1 раза в 3 месяца.</w:t>
      </w:r>
    </w:p>
    <w:p w14:paraId="79EBC25E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Не допускается перекаливать печи.</w:t>
      </w:r>
    </w:p>
    <w:p w14:paraId="648C7AEB" w14:textId="77777777" w:rsidR="00B805CA" w:rsidRPr="00DB3C26" w:rsidRDefault="00B805CA" w:rsidP="00DB3C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C26">
        <w:rPr>
          <w:rFonts w:ascii="Times New Roman" w:hAnsi="Times New Roman" w:cs="Times New Roman"/>
          <w:b/>
          <w:bCs/>
          <w:sz w:val="26"/>
          <w:szCs w:val="26"/>
        </w:rPr>
        <w:t>При эксплуатации печного оборудования запрещается:</w:t>
      </w:r>
    </w:p>
    <w:p w14:paraId="7C54836D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Эксплуатировать печи и другие отопительные приборы без противопожарных разделок (</w:t>
      </w:r>
      <w:proofErr w:type="spellStart"/>
      <w:r w:rsidRPr="00DB3C26">
        <w:rPr>
          <w:rFonts w:ascii="Times New Roman" w:hAnsi="Times New Roman" w:cs="Times New Roman"/>
          <w:sz w:val="26"/>
          <w:szCs w:val="26"/>
        </w:rPr>
        <w:t>отступок</w:t>
      </w:r>
      <w:proofErr w:type="spellEnd"/>
      <w:r w:rsidRPr="00DB3C26">
        <w:rPr>
          <w:rFonts w:ascii="Times New Roman" w:hAnsi="Times New Roman" w:cs="Times New Roman"/>
          <w:sz w:val="26"/>
          <w:szCs w:val="26"/>
        </w:rPr>
        <w:t xml:space="preserve">) от конструкций из горючих материалов, </w:t>
      </w:r>
      <w:proofErr w:type="spellStart"/>
      <w:r w:rsidRPr="00DB3C26">
        <w:rPr>
          <w:rFonts w:ascii="Times New Roman" w:hAnsi="Times New Roman" w:cs="Times New Roman"/>
          <w:sz w:val="26"/>
          <w:szCs w:val="26"/>
        </w:rPr>
        <w:t>предтопочных</w:t>
      </w:r>
      <w:proofErr w:type="spellEnd"/>
      <w:r w:rsidRPr="00DB3C26">
        <w:rPr>
          <w:rFonts w:ascii="Times New Roman" w:hAnsi="Times New Roman" w:cs="Times New Roman"/>
          <w:sz w:val="26"/>
          <w:szCs w:val="26"/>
        </w:rPr>
        <w:t xml:space="preserve"> листов, изготовленных из негорючего материала размером не менее 0,5 х 0,7 метра,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DB3C26">
        <w:rPr>
          <w:rFonts w:ascii="Times New Roman" w:hAnsi="Times New Roman" w:cs="Times New Roman"/>
          <w:sz w:val="26"/>
          <w:szCs w:val="26"/>
        </w:rPr>
        <w:t>предтопочных</w:t>
      </w:r>
      <w:proofErr w:type="spellEnd"/>
      <w:r w:rsidRPr="00DB3C26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14:paraId="5142E8AE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Оставлять без присмотра печи, которые топятся, а также поручать надзор за ними детям.</w:t>
      </w:r>
    </w:p>
    <w:p w14:paraId="0EE52D43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 xml:space="preserve">• Располагать топливо и другие горючие материалы на </w:t>
      </w:r>
      <w:proofErr w:type="spellStart"/>
      <w:r w:rsidRPr="00DB3C26">
        <w:rPr>
          <w:rFonts w:ascii="Times New Roman" w:hAnsi="Times New Roman" w:cs="Times New Roman"/>
          <w:sz w:val="26"/>
          <w:szCs w:val="26"/>
        </w:rPr>
        <w:t>предтопочном</w:t>
      </w:r>
      <w:proofErr w:type="spellEnd"/>
      <w:r w:rsidRPr="00DB3C26">
        <w:rPr>
          <w:rFonts w:ascii="Times New Roman" w:hAnsi="Times New Roman" w:cs="Times New Roman"/>
          <w:sz w:val="26"/>
          <w:szCs w:val="26"/>
        </w:rPr>
        <w:t xml:space="preserve"> листе.</w:t>
      </w:r>
    </w:p>
    <w:p w14:paraId="090612D9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Применять для розжига печей бензин, керосин, дизельное топливо и другие легковоспламеняющиеся жидкости.</w:t>
      </w:r>
    </w:p>
    <w:p w14:paraId="490DC874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Топить углем, коксом и газом печи, не предназначенные для этих видов топлива.</w:t>
      </w:r>
    </w:p>
    <w:p w14:paraId="30CFD7C5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Использовать вентиляционные и газовые каналы в качестве дымоходов.</w:t>
      </w:r>
    </w:p>
    <w:p w14:paraId="30955AF0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Основные правила пожарной безопасности при использовании электронагревательных приборов:</w:t>
      </w:r>
    </w:p>
    <w:p w14:paraId="6CCE6FC4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Соблюдайте инструкцию по эксплуатации.</w:t>
      </w:r>
    </w:p>
    <w:p w14:paraId="46A2B674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Не оставляйте электронагревательные приборы без присмотра.</w:t>
      </w:r>
    </w:p>
    <w:p w14:paraId="6B3E4A8B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14:paraId="4FBE9E7F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lastRenderedPageBreak/>
        <w:t>• Не закрывайте вентиляционные отверстия электронагревательного прибора, это может привести к его перегреву.</w:t>
      </w:r>
    </w:p>
    <w:p w14:paraId="5ED34C78" w14:textId="78248951" w:rsidR="00B805CA" w:rsidRPr="00DB3C26" w:rsidRDefault="00B805CA" w:rsidP="00DB3C26">
      <w:pPr>
        <w:jc w:val="center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b/>
          <w:bCs/>
          <w:sz w:val="26"/>
          <w:szCs w:val="26"/>
        </w:rPr>
        <w:t>При эксплуатации электронагревательных приборов запрещается</w:t>
      </w:r>
      <w:r w:rsidRPr="00DB3C26">
        <w:rPr>
          <w:rFonts w:ascii="Times New Roman" w:hAnsi="Times New Roman" w:cs="Times New Roman"/>
          <w:sz w:val="26"/>
          <w:szCs w:val="26"/>
        </w:rPr>
        <w:t>:</w:t>
      </w:r>
    </w:p>
    <w:p w14:paraId="6B298BBB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Эксплуатировать электропровода и кабели с видимыми нарушениями изоляции и со следами термического воздействия.</w:t>
      </w:r>
    </w:p>
    <w:p w14:paraId="33E2739B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 xml:space="preserve">• Пользоваться розетками, рубильниками, другими </w:t>
      </w:r>
      <w:proofErr w:type="spellStart"/>
      <w:r w:rsidRPr="00DB3C26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DB3C26">
        <w:rPr>
          <w:rFonts w:ascii="Times New Roman" w:hAnsi="Times New Roman" w:cs="Times New Roman"/>
          <w:sz w:val="26"/>
          <w:szCs w:val="26"/>
        </w:rPr>
        <w:t xml:space="preserve"> изделиями с повреждениями.</w:t>
      </w:r>
    </w:p>
    <w:p w14:paraId="1179BFBA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Использовать нестандартные (самодельные) электронагревательные приборы и удлинители для питания электроприборов.</w:t>
      </w:r>
    </w:p>
    <w:p w14:paraId="06BD01D0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Пользоваться электронагревательными приборами при отсутствии или неисправности терморегуляторов, предусмотренных их конструкцией;</w:t>
      </w:r>
    </w:p>
    <w:p w14:paraId="1BFB47BB" w14:textId="77777777" w:rsidR="00B805CA" w:rsidRPr="00DB3C26" w:rsidRDefault="00B805CA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•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ожидания.</w:t>
      </w:r>
    </w:p>
    <w:p w14:paraId="103B78A4" w14:textId="03C25C5A" w:rsidR="00B805CA" w:rsidRPr="00DB3C26" w:rsidRDefault="00DB3C26" w:rsidP="00DB3C26">
      <w:pPr>
        <w:jc w:val="both"/>
        <w:rPr>
          <w:rFonts w:ascii="Times New Roman" w:hAnsi="Times New Roman" w:cs="Times New Roman"/>
          <w:sz w:val="26"/>
          <w:szCs w:val="26"/>
        </w:rPr>
      </w:pPr>
      <w:r w:rsidRPr="00DB3C26">
        <w:rPr>
          <w:rFonts w:ascii="Times New Roman" w:hAnsi="Times New Roman" w:cs="Times New Roman"/>
          <w:sz w:val="26"/>
          <w:szCs w:val="26"/>
        </w:rPr>
        <w:t>Установите</w:t>
      </w:r>
      <w:r w:rsidRPr="00DB3C26">
        <w:rPr>
          <w:rFonts w:ascii="Times New Roman" w:hAnsi="Times New Roman" w:cs="Times New Roman"/>
          <w:sz w:val="26"/>
          <w:szCs w:val="26"/>
        </w:rPr>
        <w:t xml:space="preserve"> в жилье пожарный извещатель</w:t>
      </w:r>
      <w:r w:rsidRPr="00DB3C26">
        <w:rPr>
          <w:rFonts w:ascii="Times New Roman" w:hAnsi="Times New Roman" w:cs="Times New Roman"/>
          <w:sz w:val="26"/>
          <w:szCs w:val="26"/>
        </w:rPr>
        <w:t>, он</w:t>
      </w:r>
      <w:r w:rsidRPr="00DB3C26">
        <w:rPr>
          <w:rFonts w:ascii="Times New Roman" w:hAnsi="Times New Roman" w:cs="Times New Roman"/>
          <w:sz w:val="26"/>
          <w:szCs w:val="26"/>
        </w:rPr>
        <w:t xml:space="preserve"> поможет узнать о пожаре на его ранней стадии!</w:t>
      </w:r>
      <w:r w:rsidRPr="00DB3C26">
        <w:rPr>
          <w:rFonts w:ascii="Times New Roman" w:hAnsi="Times New Roman" w:cs="Times New Roman"/>
          <w:sz w:val="26"/>
          <w:szCs w:val="26"/>
        </w:rPr>
        <w:t xml:space="preserve"> В случае пожара звоните по телефону «112, 101»!</w:t>
      </w:r>
    </w:p>
    <w:p w14:paraId="22109B1B" w14:textId="2CB4EB2D" w:rsidR="00712BA9" w:rsidRDefault="00712BA9" w:rsidP="00306408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3AEF5D7" w14:textId="77777777" w:rsidR="00DB3C26" w:rsidRDefault="00DB3C26" w:rsidP="00306408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14:paraId="6CB4C9E2" w14:textId="42B7D91A" w:rsidR="00306408" w:rsidRPr="004374FA" w:rsidRDefault="00306408" w:rsidP="00306408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3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Инструктор противопожарной профилактики</w:t>
      </w:r>
    </w:p>
    <w:p w14:paraId="6EB1D06B" w14:textId="77777777" w:rsidR="00306408" w:rsidRPr="002912A7" w:rsidRDefault="00306408" w:rsidP="00306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</w:t>
      </w: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«ПСС Иркутской области»</w:t>
      </w:r>
    </w:p>
    <w:p w14:paraId="369599AC" w14:textId="77777777" w:rsidR="00306408" w:rsidRPr="000A10C5" w:rsidRDefault="00306408" w:rsidP="00306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4DE010AA" w14:textId="77777777" w:rsidR="00010EC0" w:rsidRDefault="00010EC0"/>
    <w:sectPr w:rsidR="0001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8"/>
    <w:rsid w:val="00010EC0"/>
    <w:rsid w:val="00306408"/>
    <w:rsid w:val="003C3EC4"/>
    <w:rsid w:val="00712BA9"/>
    <w:rsid w:val="00B805CA"/>
    <w:rsid w:val="00DB3C26"/>
    <w:rsid w:val="00E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63BE"/>
  <w15:chartTrackingRefBased/>
  <w15:docId w15:val="{1EF98052-B18E-4659-B473-C034AD6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2022-12-27T02:35:00Z</dcterms:created>
  <dcterms:modified xsi:type="dcterms:W3CDTF">2022-12-27T03:21:00Z</dcterms:modified>
</cp:coreProperties>
</file>