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E3" w:rsidRPr="00E6795D" w:rsidRDefault="001C42E3" w:rsidP="001C42E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6795D">
        <w:rPr>
          <w:rFonts w:ascii="Times New Roman" w:hAnsi="Times New Roman"/>
          <w:sz w:val="28"/>
          <w:szCs w:val="28"/>
        </w:rPr>
        <w:t>РОССИЙСКАЯ ФЕДЕРАЦИЯ</w:t>
      </w:r>
    </w:p>
    <w:p w:rsidR="001C42E3" w:rsidRPr="00E6795D" w:rsidRDefault="001C42E3" w:rsidP="001C42E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6795D">
        <w:rPr>
          <w:rFonts w:ascii="Times New Roman" w:hAnsi="Times New Roman"/>
          <w:sz w:val="28"/>
          <w:szCs w:val="28"/>
        </w:rPr>
        <w:t>ИРКУТСКАЯ ОБЛАСТЬ</w:t>
      </w:r>
    </w:p>
    <w:p w:rsidR="001C42E3" w:rsidRPr="00E6795D" w:rsidRDefault="001C42E3" w:rsidP="001C42E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6795D">
        <w:rPr>
          <w:rFonts w:ascii="Times New Roman" w:hAnsi="Times New Roman"/>
          <w:sz w:val="28"/>
          <w:szCs w:val="28"/>
        </w:rPr>
        <w:t>ЗИМИНСКИЙ РАЙОН</w:t>
      </w:r>
    </w:p>
    <w:p w:rsidR="001C42E3" w:rsidRPr="00E6795D" w:rsidRDefault="001C42E3" w:rsidP="001C42E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C42E3" w:rsidRPr="00E6795D" w:rsidRDefault="001C42E3" w:rsidP="001C42E3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Дума </w:t>
      </w:r>
    </w:p>
    <w:p w:rsidR="001C42E3" w:rsidRPr="00E6795D" w:rsidRDefault="001C42E3" w:rsidP="001C42E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6795D"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</w:p>
    <w:p w:rsidR="001C42E3" w:rsidRDefault="001C42E3" w:rsidP="001C42E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C42E3" w:rsidRPr="00E6795D" w:rsidRDefault="001C42E3" w:rsidP="001C42E3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Е Ш Е Н И Е</w:t>
      </w:r>
    </w:p>
    <w:p w:rsidR="001C42E3" w:rsidRPr="00E6795D" w:rsidRDefault="001C42E3" w:rsidP="001C42E3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42E3" w:rsidRPr="008D41F3" w:rsidRDefault="001C42E3" w:rsidP="001C42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20.11.</w:t>
      </w:r>
      <w:r w:rsidRPr="008D41F3">
        <w:rPr>
          <w:rFonts w:ascii="Times New Roman" w:hAnsi="Times New Roman"/>
          <w:sz w:val="28"/>
          <w:szCs w:val="28"/>
        </w:rPr>
        <w:t xml:space="preserve">2014 г       с. Филипповск        </w:t>
      </w:r>
      <w:r>
        <w:rPr>
          <w:rFonts w:ascii="Times New Roman" w:hAnsi="Times New Roman"/>
          <w:sz w:val="28"/>
          <w:szCs w:val="28"/>
        </w:rPr>
        <w:t>№73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Об утверждении Порядка установления размера дохода, 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приходящегося на каждого члена семьи  и подлежащего 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налогообложению,  и стоимости имущества находящегося 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в собственности членов семьи, в целях принятия решения </w:t>
      </w:r>
    </w:p>
    <w:p w:rsidR="001C42E3" w:rsidRPr="00E4651A" w:rsidRDefault="00F7150C" w:rsidP="001C42E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r w:rsidR="001C42E3" w:rsidRPr="00E4651A">
        <w:rPr>
          <w:rFonts w:ascii="Times New Roman" w:hAnsi="Times New Roman"/>
          <w:sz w:val="24"/>
          <w:szCs w:val="24"/>
        </w:rPr>
        <w:t xml:space="preserve"> граждан малоимущими для постановки  на учет 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в качестве  нуждающихся в улучшении жилищных условий 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и предоставления жилых помещений по договорам социального 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найма в муниципальном жилищном фонде Филипповского 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муниципального  образования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          В соответствии со ст.14 </w:t>
      </w:r>
      <w:r w:rsidRPr="00E465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651A">
        <w:rPr>
          <w:rFonts w:ascii="Times New Roman" w:hAnsi="Times New Roman"/>
          <w:bCs/>
          <w:sz w:val="24"/>
          <w:szCs w:val="24"/>
        </w:rPr>
        <w:t>Жилищного кодекса</w:t>
      </w:r>
      <w:r w:rsidRPr="00E465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651A">
        <w:rPr>
          <w:rFonts w:ascii="Times New Roman" w:hAnsi="Times New Roman"/>
          <w:sz w:val="24"/>
          <w:szCs w:val="24"/>
        </w:rPr>
        <w:t xml:space="preserve">Российской Федерации, </w:t>
      </w:r>
      <w:hyperlink r:id="rId6" w:history="1">
        <w:r w:rsidRPr="00E4651A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Федеральным законом</w:t>
        </w:r>
      </w:hyperlink>
      <w:r w:rsidRPr="00E4651A">
        <w:rPr>
          <w:rFonts w:ascii="Times New Roman" w:hAnsi="Times New Roman"/>
          <w:sz w:val="24"/>
          <w:szCs w:val="24"/>
        </w:rPr>
        <w:t xml:space="preserve"> №131-ФЗ от 06.10.2003 г. «Об общих принципах организации местного самоуправления в РФ», Конституцией Российской Федерации;  Закон Иркутской области от 17 декабря </w:t>
      </w:r>
      <w:smartTag w:uri="urn:schemas-microsoft-com:office:smarttags" w:element="metricconverter">
        <w:smartTagPr>
          <w:attr w:name="ProductID" w:val="2008 г"/>
        </w:smartTagPr>
        <w:r w:rsidRPr="00E4651A">
          <w:rPr>
            <w:rFonts w:ascii="Times New Roman" w:hAnsi="Times New Roman"/>
            <w:sz w:val="24"/>
            <w:szCs w:val="24"/>
          </w:rPr>
          <w:t>2008 г</w:t>
        </w:r>
      </w:smartTag>
      <w:r w:rsidRPr="00E4651A">
        <w:rPr>
          <w:rFonts w:ascii="Times New Roman" w:hAnsi="Times New Roman"/>
          <w:sz w:val="24"/>
          <w:szCs w:val="24"/>
        </w:rPr>
        <w:t>. N 125-ОЗ "О порядке признания граждан малоимущими, порядке определения размера дохода, приходящегося на каждого члена семьи, и стоимости имущества,  находящегося в собственности членов семьи и подлежащего налогообложению, в целях предоставления гражданам по договорам социального найма жилых помещений муниципального жилищного фонда в Иркутской области", руководствуясь ст.23,46 Устава  Филипповского муниципального образования, Дума  Филипповского муниципального образования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</w:p>
    <w:p w:rsidR="001C42E3" w:rsidRPr="00E4651A" w:rsidRDefault="001C42E3" w:rsidP="001C42E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Р Е Ш И Л А:</w:t>
      </w:r>
    </w:p>
    <w:p w:rsidR="001C42E3" w:rsidRPr="00E4651A" w:rsidRDefault="001C42E3" w:rsidP="001C42E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      1. Утвердить прилагаемый  Порядок  об установлении размера дохода, приходящегося на каждого члена семьи или дохода одиноко проживающего гражданина, и стоимости имущества находящегося в собственности членов семьи или одиноко проживающего гражданина и подлежащего налогообложению, в целях принятия решения о признании граждан малоимущими для постановки на учет в качестве нуждающихся в улучшении жилищных условий и предоставления жилых помещений по договорам социального найма в муниципальном жилищном фонде  Филипповского муниципального образования.</w:t>
      </w:r>
    </w:p>
    <w:p w:rsidR="001C42E3" w:rsidRPr="00E4651A" w:rsidRDefault="001C42E3" w:rsidP="001C42E3">
      <w:pPr>
        <w:pStyle w:val="a8"/>
        <w:rPr>
          <w:rFonts w:ascii="Times New Roman" w:hAnsi="Times New Roman"/>
          <w:iCs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      2.Решение Думы от 20.11.2006 года №49 «Об утверждении прядка установления размера дохода </w:t>
      </w:r>
      <w:r w:rsidRPr="00E4651A">
        <w:rPr>
          <w:rFonts w:ascii="Times New Roman" w:hAnsi="Times New Roman"/>
          <w:iCs/>
          <w:sz w:val="24"/>
          <w:szCs w:val="24"/>
        </w:rPr>
        <w:t>, приходящегося на каждого  члена семьи, и стоимости имущества,</w:t>
      </w:r>
    </w:p>
    <w:p w:rsidR="001C42E3" w:rsidRPr="00E4651A" w:rsidRDefault="001C42E3" w:rsidP="001C42E3">
      <w:pPr>
        <w:pStyle w:val="a8"/>
        <w:rPr>
          <w:rFonts w:ascii="Times New Roman" w:hAnsi="Times New Roman"/>
          <w:iCs/>
          <w:sz w:val="24"/>
          <w:szCs w:val="24"/>
        </w:rPr>
      </w:pPr>
      <w:r w:rsidRPr="00E4651A">
        <w:rPr>
          <w:rFonts w:ascii="Times New Roman" w:hAnsi="Times New Roman"/>
          <w:iCs/>
          <w:sz w:val="24"/>
          <w:szCs w:val="24"/>
        </w:rPr>
        <w:t>находящегося в собственности 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поселения», признать утратившим силу.</w:t>
      </w:r>
    </w:p>
    <w:p w:rsidR="001C42E3" w:rsidRPr="00E4651A" w:rsidRDefault="001C42E3" w:rsidP="001C42E3">
      <w:pPr>
        <w:pStyle w:val="a8"/>
        <w:rPr>
          <w:rFonts w:ascii="Times New Roman" w:hAnsi="Times New Roman"/>
          <w:b/>
          <w:iCs/>
          <w:sz w:val="24"/>
          <w:szCs w:val="24"/>
        </w:rPr>
      </w:pPr>
    </w:p>
    <w:p w:rsidR="001C42E3" w:rsidRPr="00E4651A" w:rsidRDefault="001C42E3" w:rsidP="001C42E3">
      <w:pPr>
        <w:jc w:val="both"/>
        <w:rPr>
          <w:b/>
          <w:iCs/>
          <w:sz w:val="24"/>
          <w:szCs w:val="24"/>
        </w:rPr>
      </w:pP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lastRenderedPageBreak/>
        <w:t xml:space="preserve">         3. Настоящее   решение вступает в силу с момента  опубликования</w:t>
      </w:r>
      <w:r w:rsidR="00DC3D33">
        <w:rPr>
          <w:rFonts w:ascii="Times New Roman" w:hAnsi="Times New Roman"/>
          <w:sz w:val="24"/>
          <w:szCs w:val="24"/>
        </w:rPr>
        <w:t xml:space="preserve"> </w:t>
      </w:r>
      <w:r w:rsidRPr="00E4651A">
        <w:rPr>
          <w:rFonts w:ascii="Times New Roman" w:hAnsi="Times New Roman"/>
          <w:sz w:val="24"/>
          <w:szCs w:val="24"/>
        </w:rPr>
        <w:t xml:space="preserve"> в «Информационном вестнике», периодическом издании Филипповского муниципального образования.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      4.Контроль за исполнением настоящего  решения  оставляю за собой.</w:t>
      </w:r>
    </w:p>
    <w:p w:rsidR="001C42E3" w:rsidRPr="00E4651A" w:rsidRDefault="001C42E3" w:rsidP="001C42E3">
      <w:pPr>
        <w:pStyle w:val="a8"/>
        <w:jc w:val="center"/>
        <w:rPr>
          <w:rFonts w:ascii="Times New Roman" w:eastAsia="Calibri" w:hAnsi="Times New Roman"/>
          <w:sz w:val="24"/>
          <w:szCs w:val="24"/>
        </w:rPr>
      </w:pPr>
    </w:p>
    <w:p w:rsidR="001C42E3" w:rsidRPr="00E4651A" w:rsidRDefault="001C42E3" w:rsidP="001C42E3">
      <w:pPr>
        <w:pStyle w:val="a8"/>
        <w:rPr>
          <w:rFonts w:ascii="Times New Roman" w:eastAsia="Calibri" w:hAnsi="Times New Roman"/>
          <w:sz w:val="24"/>
          <w:szCs w:val="24"/>
        </w:rPr>
      </w:pPr>
      <w:r w:rsidRPr="00E4651A">
        <w:rPr>
          <w:rFonts w:ascii="Times New Roman" w:eastAsia="Calibri" w:hAnsi="Times New Roman"/>
          <w:sz w:val="24"/>
          <w:szCs w:val="24"/>
        </w:rPr>
        <w:t xml:space="preserve">                         И.о.  главы  Филипповского </w:t>
      </w:r>
    </w:p>
    <w:p w:rsidR="001C42E3" w:rsidRPr="00E4651A" w:rsidRDefault="001C42E3" w:rsidP="001C42E3">
      <w:pPr>
        <w:pStyle w:val="a8"/>
        <w:jc w:val="center"/>
        <w:rPr>
          <w:rFonts w:ascii="Times New Roman" w:eastAsia="Calibri" w:hAnsi="Times New Roman"/>
          <w:sz w:val="24"/>
          <w:szCs w:val="24"/>
        </w:rPr>
      </w:pPr>
      <w:r w:rsidRPr="00E4651A">
        <w:rPr>
          <w:rFonts w:ascii="Times New Roman" w:eastAsia="Calibri" w:hAnsi="Times New Roman"/>
          <w:sz w:val="24"/>
          <w:szCs w:val="24"/>
        </w:rPr>
        <w:t>муниципального образования                              Л.А.Коробейникова</w:t>
      </w:r>
    </w:p>
    <w:p w:rsidR="001C42E3" w:rsidRPr="00E4651A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  <w:bookmarkStart w:id="0" w:name="sub_1000"/>
    </w:p>
    <w:p w:rsidR="001C42E3" w:rsidRPr="00E4651A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Pr="00E4651A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Pr="00E4651A" w:rsidRDefault="001C42E3" w:rsidP="001C42E3">
      <w:pPr>
        <w:pStyle w:val="a8"/>
        <w:rPr>
          <w:rStyle w:val="a3"/>
          <w:rFonts w:ascii="Times New Roman" w:hAnsi="Times New Roman"/>
          <w:b w:val="0"/>
          <w:sz w:val="24"/>
          <w:szCs w:val="24"/>
        </w:rPr>
      </w:pPr>
    </w:p>
    <w:p w:rsidR="001C42E3" w:rsidRPr="00E4651A" w:rsidRDefault="001C42E3" w:rsidP="001C42E3">
      <w:pPr>
        <w:pStyle w:val="a8"/>
        <w:jc w:val="right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1C42E3" w:rsidRPr="00E4651A" w:rsidRDefault="001C42E3" w:rsidP="001C42E3">
      <w:pPr>
        <w:pStyle w:val="a8"/>
        <w:jc w:val="right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4651A">
        <w:rPr>
          <w:rStyle w:val="a3"/>
          <w:rFonts w:ascii="Times New Roman" w:hAnsi="Times New Roman"/>
          <w:b w:val="0"/>
          <w:color w:val="auto"/>
          <w:sz w:val="24"/>
          <w:szCs w:val="24"/>
        </w:rPr>
        <w:t>Приложение</w:t>
      </w:r>
      <w:bookmarkEnd w:id="0"/>
      <w:r w:rsidRPr="00E4651A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к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решению Думы Филипповского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муниципального  образования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№73 от  20.11.2014г</w:t>
      </w:r>
    </w:p>
    <w:p w:rsidR="001C42E3" w:rsidRPr="00E4651A" w:rsidRDefault="001C42E3" w:rsidP="001C42E3">
      <w:pPr>
        <w:pStyle w:val="1"/>
        <w:spacing w:after="0" w:line="276" w:lineRule="auto"/>
        <w:rPr>
          <w:rFonts w:ascii="Times New Roman" w:hAnsi="Times New Roman" w:cs="Times New Roman"/>
          <w:color w:val="auto"/>
        </w:rPr>
      </w:pPr>
      <w:r w:rsidRPr="00E4651A">
        <w:rPr>
          <w:rFonts w:ascii="Times New Roman" w:hAnsi="Times New Roman" w:cs="Times New Roman"/>
          <w:color w:val="auto"/>
        </w:rPr>
        <w:t xml:space="preserve">Порядок </w:t>
      </w:r>
    </w:p>
    <w:p w:rsidR="001C42E3" w:rsidRPr="00E4651A" w:rsidRDefault="001C42E3" w:rsidP="001C42E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E4651A">
        <w:rPr>
          <w:rFonts w:ascii="Times New Roman" w:hAnsi="Times New Roman" w:cs="Times New Roman"/>
          <w:color w:val="auto"/>
        </w:rPr>
        <w:t xml:space="preserve"> установления размера дохода, приходящегося на каждого члена семьи и стоимости имущества находящегося в собственности членов семьи и подлежащего налогообложению, в целях принятия решения о признании граждан малоимущими для постановки на учет в качестве нуждающихся в улучшении жилищных условий и предоставления жилых помещений по договорам социального найма</w:t>
      </w:r>
    </w:p>
    <w:p w:rsidR="001C42E3" w:rsidRPr="00E4651A" w:rsidRDefault="001C42E3" w:rsidP="001C42E3">
      <w:pPr>
        <w:jc w:val="center"/>
        <w:rPr>
          <w:rFonts w:ascii="Times New Roman" w:hAnsi="Times New Roman"/>
          <w:b/>
          <w:sz w:val="24"/>
          <w:szCs w:val="24"/>
        </w:rPr>
      </w:pPr>
      <w:r w:rsidRPr="00E4651A">
        <w:rPr>
          <w:rFonts w:ascii="Times New Roman" w:hAnsi="Times New Roman"/>
          <w:b/>
          <w:sz w:val="24"/>
          <w:szCs w:val="24"/>
        </w:rPr>
        <w:t>в муниципальном жилищном фонде</w:t>
      </w:r>
    </w:p>
    <w:p w:rsidR="001C42E3" w:rsidRPr="00E4651A" w:rsidRDefault="001C42E3" w:rsidP="001C42E3">
      <w:pPr>
        <w:pStyle w:val="1"/>
        <w:rPr>
          <w:rFonts w:ascii="Times New Roman" w:hAnsi="Times New Roman" w:cs="Times New Roman"/>
          <w:color w:val="auto"/>
        </w:rPr>
      </w:pPr>
      <w:bookmarkStart w:id="1" w:name="sub_1100"/>
      <w:r w:rsidRPr="00E4651A">
        <w:rPr>
          <w:rFonts w:ascii="Times New Roman" w:hAnsi="Times New Roman" w:cs="Times New Roman"/>
          <w:color w:val="auto"/>
        </w:rPr>
        <w:t>1. Общие положения</w:t>
      </w:r>
      <w:bookmarkEnd w:id="1"/>
    </w:p>
    <w:p w:rsidR="001C42E3" w:rsidRPr="00E4651A" w:rsidRDefault="001C42E3" w:rsidP="001C42E3">
      <w:pPr>
        <w:jc w:val="both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      Настоящее Положение разработано в соответствии с </w:t>
      </w:r>
      <w:hyperlink r:id="rId7" w:history="1">
        <w:r w:rsidRPr="00E4651A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Жилищным кодексом</w:t>
        </w:r>
      </w:hyperlink>
      <w:r w:rsidRPr="00E4651A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8" w:history="1">
        <w:r w:rsidRPr="00E4651A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Федеральным законом</w:t>
        </w:r>
      </w:hyperlink>
      <w:r w:rsidRPr="00E4651A">
        <w:rPr>
          <w:rFonts w:ascii="Times New Roman" w:hAnsi="Times New Roman"/>
          <w:sz w:val="24"/>
          <w:szCs w:val="24"/>
        </w:rPr>
        <w:t xml:space="preserve"> №131-ФЗ от 06.10.2003 г. «Об общих принципах организации местного самоуправления в РФ», Конституцией Российской Федерации;  Закон Иркутской области от 17 декабря </w:t>
      </w:r>
      <w:smartTag w:uri="urn:schemas-microsoft-com:office:smarttags" w:element="metricconverter">
        <w:smartTagPr>
          <w:attr w:name="ProductID" w:val="2008 г"/>
        </w:smartTagPr>
        <w:r w:rsidRPr="00E4651A">
          <w:rPr>
            <w:rFonts w:ascii="Times New Roman" w:hAnsi="Times New Roman"/>
            <w:sz w:val="24"/>
            <w:szCs w:val="24"/>
          </w:rPr>
          <w:t>2008 г</w:t>
        </w:r>
      </w:smartTag>
      <w:r w:rsidRPr="00E4651A">
        <w:rPr>
          <w:rFonts w:ascii="Times New Roman" w:hAnsi="Times New Roman"/>
          <w:sz w:val="24"/>
          <w:szCs w:val="24"/>
        </w:rPr>
        <w:t>. N 125-ОЗ "О порядке признания граждан малоимущими,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предоставления гражданам по договорам социального найма жилых помещений муниципального жилищного фонда в Иркутской области"  и устанавливает порядок и условия признания граждан малоимущими с учетом дохода, приходящегося на каждого члена семьи, и стоимости имущества, находящегося в собственности членов семьи подлежащего налогообложению, в целях постановки на учет в качестве нуждающихся в жилых помещениях и предоставления администрацией Филипповского  муниципального образования (далее – Администрация) жилых помещений по договорам социального найма на территории  Филипповского  муниципального образования.</w:t>
      </w:r>
    </w:p>
    <w:p w:rsidR="001C42E3" w:rsidRPr="00E4651A" w:rsidRDefault="001C42E3" w:rsidP="001C42E3">
      <w:pPr>
        <w:jc w:val="both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В настоящем Порядке  используются следующие определения: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   малоимущий гражданин</w:t>
      </w:r>
      <w:r w:rsidRPr="00E4651A">
        <w:rPr>
          <w:rFonts w:ascii="Times New Roman" w:hAnsi="Times New Roman"/>
          <w:sz w:val="24"/>
          <w:szCs w:val="24"/>
        </w:rPr>
        <w:t xml:space="preserve"> - гражданин, признанный таковым Администрацией в порядке, установленном настоящим Порядком , с учетом дохода, приходящегося на каждого члена семьи и стоимости имущества находящегося в собственности членов семьи  и подлежащего налогообложению;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b/>
          <w:bCs/>
          <w:sz w:val="24"/>
          <w:szCs w:val="24"/>
        </w:rPr>
        <w:t xml:space="preserve">    имущество членов семьи </w:t>
      </w:r>
      <w:r w:rsidRPr="00E4651A">
        <w:rPr>
          <w:rFonts w:ascii="Times New Roman" w:hAnsi="Times New Roman"/>
          <w:sz w:val="24"/>
          <w:szCs w:val="24"/>
        </w:rPr>
        <w:t xml:space="preserve"> - движимое и недвижимое имущество, находящееся в собственности членов семьи и подлежащее налогообложению;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b/>
          <w:bCs/>
          <w:sz w:val="24"/>
          <w:szCs w:val="24"/>
        </w:rPr>
        <w:t xml:space="preserve">    члены семьи заявителя</w:t>
      </w:r>
      <w:r w:rsidRPr="00E4651A">
        <w:rPr>
          <w:rFonts w:ascii="Times New Roman" w:hAnsi="Times New Roman"/>
          <w:sz w:val="24"/>
          <w:szCs w:val="24"/>
        </w:rPr>
        <w:t xml:space="preserve"> - проживающие совместно с заявителем супруг, а также дети и родители заявителя. Другие лица могут считаться членами семьи в случаях, установленных действующим законодательством;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b/>
          <w:sz w:val="24"/>
          <w:szCs w:val="24"/>
        </w:rPr>
        <w:t xml:space="preserve">    расчетный период </w:t>
      </w:r>
      <w:r w:rsidRPr="00E4651A">
        <w:rPr>
          <w:rFonts w:ascii="Times New Roman" w:hAnsi="Times New Roman"/>
          <w:sz w:val="24"/>
          <w:szCs w:val="24"/>
        </w:rPr>
        <w:t>– двенадцать последних календарных месяцев, предшествующих месяцу подачи документов, необходимых для признания граждан малоимущими;</w:t>
      </w:r>
    </w:p>
    <w:p w:rsidR="001C42E3" w:rsidRPr="00E4651A" w:rsidRDefault="001C42E3" w:rsidP="001C42E3">
      <w:pPr>
        <w:pStyle w:val="1"/>
        <w:rPr>
          <w:rFonts w:ascii="Times New Roman" w:hAnsi="Times New Roman" w:cs="Times New Roman"/>
          <w:color w:val="auto"/>
        </w:rPr>
      </w:pPr>
      <w:bookmarkStart w:id="2" w:name="sub_1200"/>
      <w:r w:rsidRPr="00E4651A">
        <w:rPr>
          <w:rFonts w:ascii="Times New Roman" w:hAnsi="Times New Roman" w:cs="Times New Roman"/>
          <w:color w:val="auto"/>
        </w:rPr>
        <w:t xml:space="preserve">2. Документы, предоставляемые заявителями в целях признания их малоимущими и </w:t>
      </w:r>
      <w:bookmarkEnd w:id="2"/>
      <w:r w:rsidRPr="00E4651A">
        <w:rPr>
          <w:rFonts w:ascii="Times New Roman" w:hAnsi="Times New Roman" w:cs="Times New Roman"/>
        </w:rPr>
        <w:t xml:space="preserve"> </w:t>
      </w:r>
      <w:r w:rsidRPr="00E4651A">
        <w:rPr>
          <w:rFonts w:ascii="Times New Roman" w:hAnsi="Times New Roman" w:cs="Times New Roman"/>
          <w:color w:val="auto"/>
        </w:rPr>
        <w:t>определения их права на постановку на учет и предоставление жилых помещений муниципального жилищного фонда по договорам социального найма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bookmarkStart w:id="3" w:name="sub_1021"/>
      <w:r w:rsidRPr="00E4651A">
        <w:rPr>
          <w:rFonts w:ascii="Times New Roman" w:hAnsi="Times New Roman"/>
          <w:sz w:val="24"/>
          <w:szCs w:val="24"/>
        </w:rPr>
        <w:t xml:space="preserve">   2.1. Заявление о признания гражданина малоимущим и нуждающимся в жилых помещениях, поданное гражданином или его законным представителем в администрацию в целях постановки на учет в качестве нуждающегося в жилом помещении и предоставления жилого помещения в муниципальном жилищном фонде по договору социального найма.  (приложение 1)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bookmarkStart w:id="4" w:name="sub_1022"/>
      <w:bookmarkEnd w:id="3"/>
      <w:r w:rsidRPr="00E4651A">
        <w:rPr>
          <w:rFonts w:ascii="Times New Roman" w:hAnsi="Times New Roman"/>
          <w:sz w:val="24"/>
          <w:szCs w:val="24"/>
        </w:rPr>
        <w:lastRenderedPageBreak/>
        <w:t xml:space="preserve">   2.2. Одновременно с заявлением, указанным в п.2.1. настоящего Порядка  гражданином предоставляются следующие документы: 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bookmarkStart w:id="5" w:name="sub_1221"/>
      <w:bookmarkEnd w:id="4"/>
      <w:r w:rsidRPr="00E4651A">
        <w:rPr>
          <w:rFonts w:ascii="Times New Roman" w:hAnsi="Times New Roman"/>
          <w:sz w:val="24"/>
          <w:szCs w:val="24"/>
        </w:rPr>
        <w:t xml:space="preserve">   2.2.1.</w:t>
      </w:r>
      <w:bookmarkStart w:id="6" w:name="sub_1223"/>
      <w:bookmarkEnd w:id="5"/>
      <w:r w:rsidRPr="00E4651A">
        <w:rPr>
          <w:rFonts w:ascii="Times New Roman" w:hAnsi="Times New Roman"/>
          <w:sz w:val="24"/>
          <w:szCs w:val="24"/>
        </w:rPr>
        <w:t>паспорт или иной документ, удостоверяющий личность;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2.2.3.документы о составе семьи (свидетельства о рождении, о заключении брака, решение об усыновлении (удочерении), судебные решения и др.);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2.2.4.копии налоговых деклараций о доходах за расчетный период, заверенных налоговыми органами, или другие документы, подтверждающие доходы гражданина и всех членов семьи;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2.2.5.документы, подтверждающие право собственности гражданина и членов его семьи на движимое и недвижимое имущество, подлежащее налогообложению;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2.2.6. копии документов из налоговых и иных органов, подтверждающих сведения о стоимости принадлежащего на правах собственности гражданину и членам его семьи  налогооблагаемого движимого и недвижимого имущества.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 2.2.7. В случае подачи заявления представителем гражданина, предоставляется документ, подтверждающий полномочия представителя.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 2.3. Все документы предоставляются в копиях с одновременным предоставлением оригинала для обозрения и сравнения.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2.4. Заявителем дополнительно представляются сведения, подтверждающие наличие согласия лиц, указанных в заявлении в качестве членов семьи, на обработку их персональных данных. 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2.5. Заявление регистрируется в Администрации в книге регистрации (приложение 3), а заявителю выдается расписка в получении документов с указанием их перечня и даты получения.(приложение 2)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2.6. Основанием для отказа в принятии заявления о признании малоимущим и отказа в признании малоимущим является предоставление гражданином неполных и (или) недостоверных сведений.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bookmarkStart w:id="7" w:name="sub_1300"/>
      <w:bookmarkEnd w:id="6"/>
      <w:r w:rsidRPr="00E4651A">
        <w:rPr>
          <w:rFonts w:ascii="Times New Roman" w:hAnsi="Times New Roman"/>
          <w:sz w:val="24"/>
          <w:szCs w:val="24"/>
        </w:rPr>
        <w:t xml:space="preserve">  </w:t>
      </w:r>
    </w:p>
    <w:p w:rsidR="001C42E3" w:rsidRPr="00E4651A" w:rsidRDefault="001C42E3" w:rsidP="001C42E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4651A">
        <w:rPr>
          <w:rFonts w:ascii="Times New Roman" w:hAnsi="Times New Roman"/>
          <w:b/>
          <w:sz w:val="24"/>
          <w:szCs w:val="24"/>
        </w:rPr>
        <w:t>3. Проверка предоставленных гражданином-заявителем сведений</w:t>
      </w:r>
      <w:bookmarkEnd w:id="7"/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bookmarkStart w:id="8" w:name="sub_1400"/>
      <w:r w:rsidRPr="00E4651A">
        <w:rPr>
          <w:rFonts w:ascii="Times New Roman" w:hAnsi="Times New Roman"/>
          <w:sz w:val="24"/>
          <w:szCs w:val="24"/>
        </w:rPr>
        <w:t xml:space="preserve"> 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 3.1. Администрация осуществляет проверку сведений, указанных заявителями при обращении для признания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К числу подлежащих проверке сведений в частности относятся: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- сообщенная гражданином-заявителем информация о себе и составе своей семьи;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- информация о месте жительства гражданина-заявителя и его семьи или одиноко проживающего гражданина-заявителя;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- сведения о доходах гражданина-заявителя и членов его семьи;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- сведения о принадлежащем на праве собственности гражданину-заявителю или членам его семьи и подлежащем налогообложению имуществе.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3.2. Должностные лица администрации, ответственные за организацию учета граждан в качестве нуждающихся в жилых помещениях, предоставляемых по договорам социального найма, в обязательном и плановом порядке проверяют представленные заявителями сведения, в том числе обязательно непосредственно перед предоставлением жилого помещения. Администрация имеет право направлять официальные запросы в органы государственной власти  Иркутской области или ходатайствовать перед органами государственной власти  Иркутской области об организации запросов в государственные внебюджетные фонды, органы, осуществляющие государственную регистрацию индивидуальных предпринимателей, налоговые органы, органы, осуществляющие государственную регистрацию прав на недвижимое имущество и сделок с ним, органы и учреждения федеральной государственной службы занятости населения, правоохранительные органы, другие органы и организации. 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3.3. В случае появления  информации о недостоверности и (или) неполноте сведений, представленных гражданином-заявителем должностные лица администрации, ответственные за организацию учета граждан в качестве нуждающихся в жилых </w:t>
      </w:r>
      <w:r w:rsidRPr="00E4651A">
        <w:rPr>
          <w:rFonts w:ascii="Times New Roman" w:hAnsi="Times New Roman"/>
          <w:sz w:val="24"/>
          <w:szCs w:val="24"/>
        </w:rPr>
        <w:lastRenderedPageBreak/>
        <w:t>помещениях, предоставляемых по договорам социального найма, вправе инициировать проверку отдельных сведений или отдельных личных дел на предмет их полноты и достоверности.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3.4. Документы проверки приобщаются к заводимому в момент подачи гражданином заявления личному делу. Данное личное дело и все содержащиеся в нем являются конфиденциальной информацией. Лицам, в отношении которых проводится проверка в соответствии с п.3.3. настоящего Порядка, предоставляется право знакомиться с личным делом и документами проверки и давать письменные объяснения. Указанные объяснения приобщаются к документам проверки.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3.5. Администрация вправе для проверки предоставленных гражданами сведений о недвижимом имуществе, в том числе, находящемся в других муниципальных образованиях и субъектах Российской Федерации, обращаться в уполномоченные федеральные органы исполнительной власти для истребования соответствующих сведений из Единого государственного реестра прав на недвижимое имущество и сделок с ним. </w:t>
      </w:r>
    </w:p>
    <w:p w:rsidR="001C42E3" w:rsidRPr="00E4651A" w:rsidRDefault="001C42E3" w:rsidP="001C42E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C42E3" w:rsidRPr="00E4651A" w:rsidRDefault="001C42E3" w:rsidP="001C42E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4651A">
        <w:rPr>
          <w:rFonts w:ascii="Times New Roman" w:hAnsi="Times New Roman"/>
          <w:b/>
          <w:sz w:val="24"/>
          <w:szCs w:val="24"/>
        </w:rPr>
        <w:t>4. Признание граждан малоимущими</w:t>
      </w:r>
    </w:p>
    <w:p w:rsidR="001C42E3" w:rsidRPr="00E4651A" w:rsidRDefault="001C42E3" w:rsidP="001C42E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   1. Признание граждан малоимущими в целях предоставления им по договорам социального найма жилых помещений муниципального жилищного фонда производится жилищной комиссией администрации Филипповского муниципального образования  на основании документов о составе семьи, доходах членов семьи и принадлежащем им имуществе на праве собственности.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  2. Граждане признаются малоимущими, если стоимость имущества, находящегося в собственности членов семьи и подлежащего налогообложению, и размер денежных средств, которые члены семьи способны совместно накопить в течение трех лет, меньше рыночной стоимости приобретения жилого помещения, сложившейся на территории  Филипповского муниципального образования , по норме предоставления площади жилого помещения по договору социального найма.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 3. Размер денежных средств, которые члены семьи способны совместно накопить в течение трех лет, определяется в соответствии со следующей формулой: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 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Р.с. = К.ч.с. x (Р.д. - 2 x П.min.) x 36 месяцев,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 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где Р.с. - размер денежных средств, которые члены семьи способны совместно накопить в течение трех лет;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К.ч.с. - количество членов семьи;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Р.д. - размер дохода, приходящегося на каждого члена семьи;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П.min. - величина прожиточного минимума, установленная Правительством Иркутской области, в расчете на душу населения.</w:t>
      </w:r>
    </w:p>
    <w:p w:rsidR="001C42E3" w:rsidRPr="00E4651A" w:rsidRDefault="001C42E3" w:rsidP="001C42E3">
      <w:pPr>
        <w:pStyle w:val="a8"/>
        <w:rPr>
          <w:rFonts w:ascii="Times New Roman" w:hAnsi="Times New Roman"/>
          <w:b/>
          <w:sz w:val="24"/>
          <w:szCs w:val="24"/>
        </w:rPr>
      </w:pPr>
    </w:p>
    <w:p w:rsidR="001C42E3" w:rsidRPr="00E4651A" w:rsidRDefault="001C42E3" w:rsidP="001C42E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4651A">
        <w:rPr>
          <w:rFonts w:ascii="Times New Roman" w:hAnsi="Times New Roman"/>
          <w:b/>
          <w:sz w:val="24"/>
          <w:szCs w:val="24"/>
        </w:rPr>
        <w:t>5.Порядок определения размера дохода, приходящегося на каждого члена  семьи  в целях признания граждан малоимущими.</w:t>
      </w:r>
    </w:p>
    <w:p w:rsidR="001C42E3" w:rsidRPr="00E4651A" w:rsidRDefault="001C42E3" w:rsidP="001C42E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1. Размер дохода, приходящегося на каждого члена семьи, определяется путем деления суммы доходов всех членов семьи, полученных ими в течение расчетного периода, на двенадцать месяцев и на количество членов семьи.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2. В состав семьи при определении размера дохода, приходящегося на каждого члена семьи, не включаются лица из числа следующих категорий граждан: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1) военнослужащие, проходящие военную службу по призыву в качестве сержантов, старшин, солдат или матросов, а также военнослужащие, обучающиеся в военных образовательных учреждениях профессионального образования и не заключившие контракт о прохождении военной службы;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lastRenderedPageBreak/>
        <w:t>2)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3) лица, находящиеся на полном государственном обеспечении.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3.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членов семьи в месяце ее фактического получения, который приходится на расчетный период.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членов семьи за те месяцы, которые приходятся на расчетный период.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4. Суммы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членов семьи за те месяцы, которые приходятся на расчетный период.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5. Доходы, полученные членом крестьянского (фермерского) хозяйства, учитываются в его доходах исходя из размеров, установленных заключенным в определенном законодательством 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6. Суммы доходов от сдачи в аренду (наем) недвижимого и иного имущества делятся на количество месяцев, за которые они получены, и учитываются в доходах членов семьи за те месяцы, которые приходятся на расчетный период.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7. Доходы членов семьи,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8. Доходы каждого члена семьи учитываются после вычета налогов и сборов в соответствии с законодательством Российской Федерации.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9. Из доходов членов семьи исключается сумма уплаченных алиментов.</w:t>
      </w:r>
    </w:p>
    <w:p w:rsidR="001C42E3" w:rsidRPr="00E4651A" w:rsidRDefault="001C42E3" w:rsidP="001C42E3">
      <w:pPr>
        <w:pStyle w:val="a8"/>
        <w:rPr>
          <w:rFonts w:ascii="Times New Roman" w:hAnsi="Times New Roman"/>
          <w:b/>
          <w:sz w:val="24"/>
          <w:szCs w:val="24"/>
        </w:rPr>
      </w:pPr>
    </w:p>
    <w:p w:rsidR="001C42E3" w:rsidRPr="00E4651A" w:rsidRDefault="001C42E3" w:rsidP="001C42E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4651A">
        <w:rPr>
          <w:rFonts w:ascii="Times New Roman" w:hAnsi="Times New Roman"/>
          <w:b/>
          <w:sz w:val="24"/>
          <w:szCs w:val="24"/>
        </w:rPr>
        <w:t>6.Виды доходов, учитываемых в целях признания граждан</w:t>
      </w:r>
    </w:p>
    <w:p w:rsidR="001C42E3" w:rsidRPr="00E4651A" w:rsidRDefault="001C42E3" w:rsidP="001C42E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4651A">
        <w:rPr>
          <w:rFonts w:ascii="Times New Roman" w:hAnsi="Times New Roman"/>
          <w:b/>
          <w:sz w:val="24"/>
          <w:szCs w:val="24"/>
        </w:rPr>
        <w:t>малоимущими</w:t>
      </w:r>
    </w:p>
    <w:p w:rsidR="001C42E3" w:rsidRPr="00E4651A" w:rsidRDefault="001C42E3" w:rsidP="001C42E3">
      <w:pPr>
        <w:pStyle w:val="a8"/>
        <w:rPr>
          <w:rFonts w:ascii="Times New Roman" w:hAnsi="Times New Roman"/>
          <w:b/>
          <w:sz w:val="24"/>
          <w:szCs w:val="24"/>
        </w:rPr>
      </w:pP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 К доходам граждан и членов их семей, учитываемым  администрацией Филипповского муниципального образования  в целях признания граждан малоимущими для предоставления жилых помещений по договорам социального найма, относятся: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1) все предусмотренные системой оплаты труда выплаты, учитываемые при расчете среднего заработка в соответствии с законодательством Российской Федерации;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2) средний заработок, сохраняемый в случаях, предусмотренных трудовым законодательством;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3) выплаты, производимые за исполнение государственных или общественных обязанностей;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4) выходное пособие, выплачиваемое в соответствии с законодательством, компенсация при выходе в отставку, средний месячный заработок, сохраняемый на период трудоустройства при увольнении в связи с ликвидацией организации либо сокращением численности или штата работников организации;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5)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а) пенсии и дополнительное ежемесячное материальное обеспечение в виде денежных выплат;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б) ежемесячное пожизненное содержание судей, пребывающих в отставке;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в) 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по </w:t>
      </w:r>
      <w:r w:rsidRPr="00E4651A">
        <w:rPr>
          <w:rFonts w:ascii="Times New Roman" w:hAnsi="Times New Roman"/>
          <w:sz w:val="24"/>
          <w:szCs w:val="24"/>
        </w:rPr>
        <w:lastRenderedPageBreak/>
        <w:t>очной форме обучения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образовательных учреждений, а также компенсационные выплаты отдельным категориям граждан в период их нахождения в академическом отпуске по медицинским показаниям;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г) пособие по безработице, стипендия, материальная помощь и иные выплаты безработным гражданам, предусмотренные законодательством о занятости населения;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д) пособие по временной нетрудоспособности, пособие по беременности и родам;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е) ежемесячное пособие на период отпуска по уходу за ребенком до достижения им возраста полутора лет и ежемесячные компенсационные выплаты гражданам, состоящим в трудовых отношениях с организациями, находящимся в отпуске по уходу за ребенком до достижения им трехлетнего возраста;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ж)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з) иные социальные выплаты, установленные органами государственной власти Российской Федерации, Иркутской области, других субъектов Российской Федерации, органами местного самоуправления, организациями, за исключением: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- ежемесячного пособия на ребенка;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-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трудоустройства,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восемнадцати лет нуждаются в постороннем уходе;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- ежемесячной компенсационной выплаты неработающим женам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в отдаленных гарнизонах и местностях, где отсутствует возможность их трудоустройства;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- пособия на погребение;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6) доходы от имущества, принадлежащего на праве собственности гражданину и членам его семьи, к которым относятся доходы от реализации и сдачи в аренду (наем) имущества (земельных участков, домов, квартир, дач, гаражей), транспортных и иных механических средств;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7) другие доходы гражданина и членов его семьи, в которые включаются: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а) 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б)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в) оплата работ по договорам, заключаемым в соответствии с гражданским законодательством Российской Федерации;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г) материальная помощь, оказываемая работодателями своим работникам, в том числе бывшим, уволившимся в связи с выходом на трудовую пенсию по инвалидности или трудовую пенсию по старости;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д) вознаграждения по авторским договорам;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е) доходы от занятий предпринимательской и иной деятельностью, включая доходы, полученные в результате деятельности крестьянского (фермерского) хозяйства;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lastRenderedPageBreak/>
        <w:t>ж) доходы по акциям и другие доходы от участия в управлении собственностью организаций;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з) алименты, получаемые гражданами и членами их семей;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и) денежные эквиваленты полученных гражданами и членами их семей мер социальной поддержки, установленных органами государственной власти Российской Федерации, Иркутской области, других субъектов Российской Федерации, органами местного самоуправления, организациями;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к) наследуемые и подаренные денежные средства.</w:t>
      </w:r>
    </w:p>
    <w:p w:rsidR="001C42E3" w:rsidRPr="00E4651A" w:rsidRDefault="001C42E3" w:rsidP="001C42E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C42E3" w:rsidRPr="00E4651A" w:rsidRDefault="001C42E3" w:rsidP="001C42E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4651A">
        <w:rPr>
          <w:rFonts w:ascii="Times New Roman" w:hAnsi="Times New Roman"/>
          <w:b/>
          <w:sz w:val="24"/>
          <w:szCs w:val="24"/>
        </w:rPr>
        <w:t>6.Порядок определения стоимости имущества, находящегося  в собственности членов семьи и подлежащего налогообложению, в целях признания граждан малоимущими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1. В целях признания граждан малоимущими администрацией Филипповского муниципального образования учитывается имущество, находящееся в собственности членов семьи и подлежащее налогообложению, в соответствии с законодательством о налогах и сборах.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2. Стоимость имущества членов семьи определяется: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1) в отношении недвижимого имущества (жилые дома, квартиры, дачи, гаражи и иные строения, помещения, сооружения, подлежащие обложению налогом на имущество физических лиц), транспортных средств - по рыночной стоимости данного имущества. Оценка рыночной стоимости имущества производится собственником в соответствии с законодательством об оценочной деятельности, если иное не предусмотрено настоящим Порядком 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2) в отношении земельных участков - на основании данных о кадастровой стоимости земельных участков.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Кадастровая стоимость земельных участков используется для определения стоимости земельных участков, находящихся в собственности членов семьи, с момента применения в целях налогообложения данной кадастровой стоимости на территории Иркутской области в установленном законодательством порядке.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  3. При оценке стоимости имущества членов семьи для признания граждан малоимущими льготы, используемые при налогообложении имущества, не учитываются.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 </w:t>
      </w:r>
    </w:p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 </w:t>
      </w:r>
    </w:p>
    <w:p w:rsidR="001C42E3" w:rsidRPr="00E4651A" w:rsidRDefault="001C42E3" w:rsidP="001C42E3">
      <w:pPr>
        <w:spacing w:before="100" w:beforeAutospacing="1" w:after="100" w:afterAutospacing="1"/>
        <w:jc w:val="right"/>
        <w:rPr>
          <w:rFonts w:cs="Arial"/>
          <w:color w:val="000000"/>
          <w:sz w:val="24"/>
          <w:szCs w:val="24"/>
        </w:rPr>
      </w:pPr>
    </w:p>
    <w:p w:rsidR="001C42E3" w:rsidRPr="00E4651A" w:rsidRDefault="001C42E3" w:rsidP="001C42E3">
      <w:pPr>
        <w:spacing w:before="100" w:beforeAutospacing="1" w:after="100" w:afterAutospacing="1"/>
        <w:jc w:val="right"/>
        <w:rPr>
          <w:rFonts w:cs="Arial"/>
          <w:color w:val="000000"/>
          <w:sz w:val="24"/>
          <w:szCs w:val="24"/>
        </w:rPr>
      </w:pPr>
    </w:p>
    <w:p w:rsidR="001C42E3" w:rsidRPr="00E4651A" w:rsidRDefault="001C42E3" w:rsidP="001C42E3">
      <w:pPr>
        <w:spacing w:before="100" w:beforeAutospacing="1" w:after="100" w:afterAutospacing="1"/>
        <w:jc w:val="right"/>
        <w:rPr>
          <w:rFonts w:cs="Arial"/>
          <w:color w:val="000000"/>
          <w:sz w:val="24"/>
          <w:szCs w:val="24"/>
        </w:rPr>
      </w:pPr>
    </w:p>
    <w:p w:rsidR="001C42E3" w:rsidRPr="00E4651A" w:rsidRDefault="001C42E3" w:rsidP="001C42E3">
      <w:pPr>
        <w:spacing w:before="100" w:beforeAutospacing="1" w:after="100" w:afterAutospacing="1"/>
        <w:jc w:val="right"/>
        <w:rPr>
          <w:rFonts w:cs="Arial"/>
          <w:color w:val="000000"/>
          <w:sz w:val="24"/>
          <w:szCs w:val="24"/>
        </w:rPr>
      </w:pPr>
    </w:p>
    <w:p w:rsidR="001C42E3" w:rsidRPr="00E4651A" w:rsidRDefault="001C42E3" w:rsidP="001C42E3">
      <w:pPr>
        <w:spacing w:before="100" w:beforeAutospacing="1" w:after="100" w:afterAutospacing="1"/>
        <w:jc w:val="right"/>
        <w:rPr>
          <w:rFonts w:cs="Arial"/>
          <w:color w:val="000000"/>
          <w:sz w:val="24"/>
          <w:szCs w:val="24"/>
        </w:rPr>
      </w:pPr>
    </w:p>
    <w:p w:rsidR="001C42E3" w:rsidRPr="00E4651A" w:rsidRDefault="001C42E3" w:rsidP="001C42E3">
      <w:pPr>
        <w:spacing w:before="100" w:beforeAutospacing="1" w:after="100" w:afterAutospacing="1"/>
        <w:jc w:val="right"/>
        <w:rPr>
          <w:rFonts w:cs="Arial"/>
          <w:color w:val="000000"/>
          <w:sz w:val="24"/>
          <w:szCs w:val="24"/>
        </w:rPr>
      </w:pPr>
    </w:p>
    <w:bookmarkEnd w:id="8"/>
    <w:p w:rsidR="001C42E3" w:rsidRPr="00E4651A" w:rsidRDefault="001C42E3" w:rsidP="001C42E3">
      <w:pPr>
        <w:pStyle w:val="a8"/>
        <w:rPr>
          <w:rFonts w:ascii="Times New Roman" w:hAnsi="Times New Roman"/>
          <w:sz w:val="24"/>
          <w:szCs w:val="24"/>
        </w:rPr>
      </w:pPr>
    </w:p>
    <w:p w:rsidR="001C42E3" w:rsidRPr="00E4651A" w:rsidRDefault="001C42E3" w:rsidP="001C4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к  Порядку  установления размера дохода,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приходящегося на каждого члена семьи  и подлежащего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налогообложению,  и стоимости имущества находящегося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в собственности членов семьи, в целях принятия решения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о признания граждан малоимущими для постановки  на учет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в качестве  нуждающихся в улучшении жилищных условий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и предоставления жилых помещений по договорам социального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найма в муниципальном жилищном фонде Филипповского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муниципального  образования</w:t>
      </w:r>
    </w:p>
    <w:p w:rsidR="001C42E3" w:rsidRPr="00E4651A" w:rsidRDefault="001C42E3" w:rsidP="001C42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rmal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4651A">
        <w:rPr>
          <w:rStyle w:val="a3"/>
          <w:rFonts w:ascii="Times New Roman" w:hAnsi="Times New Roman" w:cs="Times New Roman"/>
          <w:b w:val="0"/>
          <w:sz w:val="24"/>
          <w:szCs w:val="24"/>
        </w:rPr>
        <w:t>№</w:t>
      </w:r>
    </w:p>
    <w:p w:rsidR="001C42E3" w:rsidRPr="00E4651A" w:rsidRDefault="001C42E3" w:rsidP="001C42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                             В администрацию  Филипповского муниципального образования </w:t>
      </w:r>
    </w:p>
    <w:p w:rsidR="001C42E3" w:rsidRPr="00E4651A" w:rsidRDefault="001C42E3" w:rsidP="001C42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__________________________________,</w:t>
      </w:r>
    </w:p>
    <w:p w:rsidR="001C42E3" w:rsidRPr="00E4651A" w:rsidRDefault="001C42E3" w:rsidP="001C42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(фамилия, имя, отчество)</w:t>
      </w:r>
    </w:p>
    <w:p w:rsidR="001C42E3" w:rsidRPr="00E4651A" w:rsidRDefault="001C42E3" w:rsidP="001C42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                                 проживающего(ей) ____________________</w:t>
      </w:r>
    </w:p>
    <w:p w:rsidR="001C42E3" w:rsidRPr="00E4651A" w:rsidRDefault="001C42E3" w:rsidP="001C42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C42E3" w:rsidRPr="00E4651A" w:rsidRDefault="001C42E3" w:rsidP="001C42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                                      (полный адрес местожительства)</w:t>
      </w:r>
    </w:p>
    <w:p w:rsidR="001C42E3" w:rsidRPr="00E4651A" w:rsidRDefault="001C42E3" w:rsidP="001C42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                                 Место работы _________________________</w:t>
      </w:r>
    </w:p>
    <w:p w:rsidR="001C42E3" w:rsidRPr="00E4651A" w:rsidRDefault="001C42E3" w:rsidP="001C42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</w:t>
      </w:r>
    </w:p>
    <w:p w:rsidR="001C42E3" w:rsidRPr="00E4651A" w:rsidRDefault="001C42E3" w:rsidP="001C42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                           Телефоны: домашний      служебный</w:t>
      </w:r>
    </w:p>
    <w:p w:rsidR="001C42E3" w:rsidRPr="00E4651A" w:rsidRDefault="001C42E3" w:rsidP="001C42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                                           мобильный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258"/>
      <w:bookmarkEnd w:id="9"/>
      <w:r w:rsidRPr="00E4651A">
        <w:rPr>
          <w:rFonts w:ascii="Times New Roman" w:hAnsi="Times New Roman" w:cs="Times New Roman"/>
          <w:sz w:val="24"/>
          <w:szCs w:val="24"/>
        </w:rPr>
        <w:t>ЗАЯВЛЕНИЕ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Прошу  рассмотреть  заявление  о  признании  меня  и  членов моей семьи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малоимущими  с  целью  предоставления  по договору социального найма жилого  помещения муниципального жилищного фонда.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I. Состав семьи заявителя:</w:t>
      </w:r>
    </w:p>
    <w:p w:rsidR="001C42E3" w:rsidRPr="00E4651A" w:rsidRDefault="001C42E3" w:rsidP="001C4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40"/>
        <w:gridCol w:w="1560"/>
        <w:gridCol w:w="1200"/>
        <w:gridCol w:w="2520"/>
        <w:gridCol w:w="1560"/>
      </w:tblGrid>
      <w:tr w:rsidR="001C42E3" w:rsidRPr="00E4651A" w:rsidTr="00390C0C">
        <w:trPr>
          <w:trHeight w:val="720"/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   Фамилия, имя,  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 (полностью)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Заявитель,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супруг,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>сын, дочь и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т.д.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  Дата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  Номер паспорта,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(свидетельства о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рождении), дата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выдачи, кем выданы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   Место 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работы 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(учебы)  </w:t>
            </w:r>
          </w:p>
        </w:tc>
      </w:tr>
      <w:tr w:rsidR="001C42E3" w:rsidRPr="00E4651A" w:rsidTr="00390C0C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2E3" w:rsidRPr="00E4651A" w:rsidTr="00390C0C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2E3" w:rsidRPr="00E4651A" w:rsidTr="00390C0C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2E3" w:rsidRPr="00E4651A" w:rsidTr="00390C0C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2E3" w:rsidRPr="00E4651A" w:rsidTr="00390C0C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2E3" w:rsidRPr="00E4651A" w:rsidRDefault="001C42E3" w:rsidP="001C4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На момент подачи  заявления  семья в количестве _____ человек проживает  в ______ 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(1-, 2-х , 3-х)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комнатной квартире общей площадью ____ квадратных метров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В квартире, комнате, доме зарегистрировано ____ человек(а)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(нужное подчеркнуть)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II. Сведения о моих доходах и доходах совместно проживающих со  мной членов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семьи в расчетном периоде (календарный год (январь - декабрь))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руб.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40"/>
        <w:gridCol w:w="2280"/>
      </w:tblGrid>
      <w:tr w:rsidR="001C42E3" w:rsidRPr="00E4651A" w:rsidTr="00390C0C">
        <w:trPr>
          <w:trHeight w:val="540"/>
          <w:tblCellSpacing w:w="5" w:type="nil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          Фамилия, имя, отчество (полностью)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  Сумма доходов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расчетного  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периода     </w:t>
            </w:r>
          </w:p>
        </w:tc>
      </w:tr>
      <w:tr w:rsidR="001C42E3" w:rsidRPr="00E4651A" w:rsidTr="00390C0C">
        <w:trPr>
          <w:tblCellSpacing w:w="5" w:type="nil"/>
        </w:trPr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2E3" w:rsidRPr="00E4651A" w:rsidTr="00390C0C">
        <w:trPr>
          <w:tblCellSpacing w:w="5" w:type="nil"/>
        </w:trPr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2E3" w:rsidRPr="00E4651A" w:rsidRDefault="001C42E3" w:rsidP="001C4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III.   Сведения   об   имуществе,   находящемся   в  моей  собственности  и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собственности членов моей семьи и подлежащем налогообложению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2520"/>
        <w:gridCol w:w="4080"/>
        <w:gridCol w:w="1080"/>
      </w:tblGrid>
      <w:tr w:rsidR="001C42E3" w:rsidRPr="00E4651A" w:rsidTr="00390C0C">
        <w:trPr>
          <w:trHeight w:val="720"/>
          <w:tblCellSpacing w:w="5" w:type="nil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имущества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>Стоимость имущества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(по данным   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соответствующих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органов)  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        ФИО собственника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C42E3" w:rsidRPr="00E4651A" w:rsidTr="00390C0C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2E3" w:rsidRPr="00E4651A" w:rsidTr="00390C0C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2E3" w:rsidRPr="00E4651A" w:rsidTr="00390C0C">
        <w:trPr>
          <w:trHeight w:val="360"/>
          <w:tblCellSpacing w:w="5" w:type="nil"/>
        </w:trPr>
        <w:tc>
          <w:tcPr>
            <w:tcW w:w="8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 недвижимого имущества в собственности я и члены моей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 не имеем 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2E3" w:rsidRPr="00E4651A" w:rsidRDefault="001C42E3" w:rsidP="001C4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Сведения,  приведенные  в таблицах, указаны мною и членами моей семьи в  соответствии с приложенными к заявлению документами.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Сведения,  указанные в заявлении мною и членами моей семьи достоверны и представлены  в полном объеме. За предоставление недостоверных и (или) не в полном  объеме  сведений  я  и  члены  моей  семьи  несем ответственность в соответствии с законодательством Российской Федерации. Я и члены моей семьи не   возражаем  на  проведение  органом  местного  самоуправления  проверки достоверности  информации,  сообщенной  в данном заявлении и содержащейся в прилагаемых документах.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В   случае   изменения   сведений    обязуюсь   представить  документы,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подтверждающие произошедшие изменения.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К заявлению мною прилагаются следующие документы: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1. Копии паспортов на ____ листах.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2. Копии  свидетельств  о  рождении,  о смерти,  о заключении (расторжении)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брака, решений об усыновлении (удочерении), судебных решений на ___ листах.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3. Справки о доходах за расчетный период на ____ листах.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4. Документы, подтверждающие право  собственности  гражданина и членов  его семьи на  движимое и  недвижимое  имущество, подлежащее  налогообложению на ____ листах.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5. Отчет   об  оценке  по  рыночной  стоимости  принадлежащего  на   правах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собственности налогооблагаемого  движимого и  недвижимого имущества, акций, долей на ____ листах.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Кроме того, документы, не вошедшие в вышеуказанный перечень: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                                      Всего с заявлением _______ листов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Подписи совершеннолетних членов семьи: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1. ___________________________________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2. ___________________________________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"____"_____________ </w:t>
      </w:r>
      <w:smartTag w:uri="urn:schemas-microsoft-com:office:smarttags" w:element="metricconverter">
        <w:smartTagPr>
          <w:attr w:name="ProductID" w:val="20 г"/>
        </w:smartTagPr>
        <w:r w:rsidRPr="00E4651A">
          <w:rPr>
            <w:rFonts w:ascii="Times New Roman" w:hAnsi="Times New Roman" w:cs="Times New Roman"/>
            <w:sz w:val="24"/>
            <w:szCs w:val="24"/>
          </w:rPr>
          <w:t>20 г</w:t>
        </w:r>
      </w:smartTag>
      <w:r w:rsidRPr="00E4651A">
        <w:rPr>
          <w:rFonts w:ascii="Times New Roman" w:hAnsi="Times New Roman" w:cs="Times New Roman"/>
          <w:sz w:val="24"/>
          <w:szCs w:val="24"/>
        </w:rPr>
        <w:t>.               Подпись заявителя: _____________</w:t>
      </w:r>
    </w:p>
    <w:p w:rsidR="001C42E3" w:rsidRPr="00E4651A" w:rsidRDefault="001C42E3" w:rsidP="001C42E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42E3" w:rsidRPr="00E4651A" w:rsidRDefault="001C42E3" w:rsidP="001C42E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42E3" w:rsidRPr="00E4651A" w:rsidRDefault="001C42E3" w:rsidP="001C42E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42E3" w:rsidRPr="00E4651A" w:rsidRDefault="001C42E3" w:rsidP="001C42E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42E3" w:rsidRPr="00E4651A" w:rsidRDefault="001C42E3" w:rsidP="001C42E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42E3" w:rsidRPr="00E4651A" w:rsidRDefault="001C42E3" w:rsidP="001C42E3">
      <w:pPr>
        <w:jc w:val="both"/>
        <w:rPr>
          <w:rFonts w:ascii="Times New Roman" w:hAnsi="Times New Roman"/>
          <w:sz w:val="24"/>
          <w:szCs w:val="24"/>
        </w:rPr>
      </w:pPr>
    </w:p>
    <w:p w:rsidR="001C42E3" w:rsidRPr="00E4651A" w:rsidRDefault="001C42E3" w:rsidP="001C42E3">
      <w:pPr>
        <w:jc w:val="both"/>
        <w:rPr>
          <w:rFonts w:ascii="Times New Roman" w:hAnsi="Times New Roman"/>
          <w:sz w:val="24"/>
          <w:szCs w:val="24"/>
        </w:rPr>
      </w:pPr>
    </w:p>
    <w:p w:rsidR="001C42E3" w:rsidRPr="00E4651A" w:rsidRDefault="001C42E3" w:rsidP="001C42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 к   Порядку  установления размера дохода,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приходящегося на каждого члена семьи  и подлежащего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налогообложению,  и стоимости имущества находящегося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в собственности членов семьи, в целях принятия решения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о признания граждан малоимущими для постановки  на учет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в качестве  нуждающихся в улучшении жилищных условий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и предоставления жилых помещений по договорам социального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найма в муниципальном жилищном фонде Филипповского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муниципального  образования</w:t>
      </w:r>
    </w:p>
    <w:p w:rsidR="001C42E3" w:rsidRPr="00E4651A" w:rsidRDefault="001C42E3" w:rsidP="001C42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РАСПИСКА-УВЕДОМЛЕНИЕ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Дана гр. ____________________________________ в том, что от него (нее)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__________________________ получены следующие документы и копии документов: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    (дата)</w:t>
      </w:r>
    </w:p>
    <w:p w:rsidR="001C42E3" w:rsidRPr="00E4651A" w:rsidRDefault="001C42E3" w:rsidP="001C4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20"/>
        <w:gridCol w:w="1080"/>
        <w:gridCol w:w="2040"/>
      </w:tblGrid>
      <w:tr w:rsidR="001C42E3" w:rsidRPr="00E4651A" w:rsidTr="00390C0C">
        <w:trPr>
          <w:tblCellSpacing w:w="5" w:type="nil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признании малоимущими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>___ шт.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>На _____ листах</w:t>
            </w:r>
          </w:p>
        </w:tc>
      </w:tr>
      <w:tr w:rsidR="001C42E3" w:rsidRPr="00E4651A" w:rsidTr="00390C0C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постановке на налоговый учет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>___ шт.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>На _____ листах</w:t>
            </w:r>
          </w:p>
        </w:tc>
      </w:tr>
      <w:tr w:rsidR="001C42E3" w:rsidRPr="00E4651A" w:rsidTr="00390C0C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составе семьи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>___ шт.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>На _____ листах</w:t>
            </w:r>
          </w:p>
        </w:tc>
      </w:tr>
      <w:tr w:rsidR="001C42E3" w:rsidRPr="00E4651A" w:rsidTr="00390C0C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доходах заявителя и членов семьи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>___ шт.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>На _____ листах</w:t>
            </w:r>
          </w:p>
        </w:tc>
      </w:tr>
      <w:tr w:rsidR="001C42E3" w:rsidRPr="00E4651A" w:rsidTr="00390C0C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составе имущества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>___ шт.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>На _____ листах</w:t>
            </w:r>
          </w:p>
        </w:tc>
      </w:tr>
      <w:tr w:rsidR="001C42E3" w:rsidRPr="00E4651A" w:rsidTr="00390C0C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стоимости имущества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>___ шт.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>На _____ листах</w:t>
            </w:r>
          </w:p>
        </w:tc>
      </w:tr>
    </w:tbl>
    <w:p w:rsidR="001C42E3" w:rsidRPr="00E4651A" w:rsidRDefault="001C42E3" w:rsidP="001C4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Гр. ____________________________________________________________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уведомлен(а),  что  решение  о  признании малоимущими в целях постановки на учет  нуждающихся  в  жилых  помещениях или об отказе в этом принимается не позднее  чем  через  тридцать календарных дней  со дня представления  всех необходимых документов.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Уведомлен(а)   о  необходимости  представления  пакета  документов  для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перерегистрации в срок до ____________________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(дата)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   (дата)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Специалист ______________________________________________________</w:t>
      </w:r>
    </w:p>
    <w:p w:rsidR="001C42E3" w:rsidRPr="00E4651A" w:rsidRDefault="001C42E3" w:rsidP="001C42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                              (подпись, фамилия)</w:t>
      </w:r>
    </w:p>
    <w:p w:rsidR="001C42E3" w:rsidRPr="00E4651A" w:rsidRDefault="001C42E3" w:rsidP="001C4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42E3" w:rsidRPr="00E4651A" w:rsidRDefault="001C42E3" w:rsidP="001C42E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42E3" w:rsidRPr="00E4651A" w:rsidRDefault="001C42E3" w:rsidP="001C42E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42E3" w:rsidRPr="00E4651A" w:rsidRDefault="001C42E3" w:rsidP="001C42E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42E3" w:rsidRPr="00E4651A" w:rsidRDefault="001C42E3" w:rsidP="001C42E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42E3" w:rsidRPr="00E4651A" w:rsidRDefault="001C42E3" w:rsidP="001C42E3">
      <w:pPr>
        <w:jc w:val="both"/>
        <w:rPr>
          <w:rFonts w:ascii="Times New Roman" w:hAnsi="Times New Roman"/>
          <w:sz w:val="24"/>
          <w:szCs w:val="24"/>
        </w:rPr>
      </w:pPr>
    </w:p>
    <w:p w:rsidR="001C42E3" w:rsidRPr="00E4651A" w:rsidRDefault="001C42E3" w:rsidP="001C42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к  Порядку  установления размера дохода,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приходящегося на каждого члена семьи  и подлежащего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налогообложению,  и стоимости имущества находящегося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в собственности членов семьи, в целях принятия решения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о признания граждан малоимущими для постановки  на учет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в качестве  нуждающихся в улучшении жилищных условий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и предоставления жилых помещений по договорам социального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 xml:space="preserve">найма в муниципальном жилищном фонде Филипповского </w:t>
      </w:r>
    </w:p>
    <w:p w:rsidR="001C42E3" w:rsidRPr="00E4651A" w:rsidRDefault="001C42E3" w:rsidP="001C42E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651A">
        <w:rPr>
          <w:rFonts w:ascii="Times New Roman" w:hAnsi="Times New Roman"/>
          <w:sz w:val="24"/>
          <w:szCs w:val="24"/>
        </w:rPr>
        <w:t>муниципального  образования</w:t>
      </w:r>
    </w:p>
    <w:p w:rsidR="001C42E3" w:rsidRPr="00E4651A" w:rsidRDefault="001C42E3" w:rsidP="001C4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358"/>
      <w:bookmarkEnd w:id="10"/>
      <w:r w:rsidRPr="00E4651A">
        <w:rPr>
          <w:rFonts w:ascii="Times New Roman" w:hAnsi="Times New Roman" w:cs="Times New Roman"/>
          <w:sz w:val="24"/>
          <w:szCs w:val="24"/>
        </w:rPr>
        <w:t>КНИГА</w:t>
      </w:r>
    </w:p>
    <w:p w:rsidR="001C42E3" w:rsidRPr="00E4651A" w:rsidRDefault="001C42E3" w:rsidP="001C42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регистрации заявлений граждан о признании малоимущими с целью</w:t>
      </w:r>
    </w:p>
    <w:p w:rsidR="001C42E3" w:rsidRPr="00E4651A" w:rsidRDefault="001C42E3" w:rsidP="001C42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предоставления по договорам социального найма жилых помещений</w:t>
      </w:r>
    </w:p>
    <w:p w:rsidR="001C42E3" w:rsidRPr="00E4651A" w:rsidRDefault="001C42E3" w:rsidP="001C42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1C42E3" w:rsidRPr="00E4651A" w:rsidRDefault="001C42E3" w:rsidP="001C42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 xml:space="preserve">Филипповского муниципального образования </w:t>
      </w:r>
    </w:p>
    <w:p w:rsidR="001C42E3" w:rsidRPr="00E4651A" w:rsidRDefault="001C42E3" w:rsidP="001C42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Начата _______________ 20___ г.</w:t>
      </w:r>
    </w:p>
    <w:p w:rsidR="001C42E3" w:rsidRPr="00E4651A" w:rsidRDefault="001C42E3" w:rsidP="001C42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651A">
        <w:rPr>
          <w:rFonts w:ascii="Times New Roman" w:hAnsi="Times New Roman" w:cs="Times New Roman"/>
          <w:sz w:val="24"/>
          <w:szCs w:val="24"/>
        </w:rPr>
        <w:t>Окончена ______________ 20___ г.</w:t>
      </w:r>
    </w:p>
    <w:p w:rsidR="001C42E3" w:rsidRPr="00E4651A" w:rsidRDefault="001C42E3" w:rsidP="001C4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134"/>
        <w:gridCol w:w="1134"/>
        <w:gridCol w:w="1417"/>
        <w:gridCol w:w="1843"/>
        <w:gridCol w:w="1701"/>
        <w:gridCol w:w="1418"/>
      </w:tblGrid>
      <w:tr w:rsidR="001C42E3" w:rsidRPr="00E4651A" w:rsidTr="00390C0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    Дата  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>заявления со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всеми  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необходимыми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имя, 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   Адрес 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 месту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жительства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>Дата передачи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 на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рассмотрение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Депутатов думы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    Решение  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депутатов Думы (дата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заседания и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дата передачи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руководству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>органа местного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самоуправления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>на утверждение)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Утверждение 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главой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администрации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(дата и номер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решения)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 о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принятом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решении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 и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номер   </w:t>
            </w:r>
            <w:r w:rsidRPr="00E46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письма)  </w:t>
            </w:r>
          </w:p>
        </w:tc>
      </w:tr>
      <w:tr w:rsidR="001C42E3" w:rsidRPr="00E4651A" w:rsidTr="00390C0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      5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       6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       7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3" w:rsidRPr="00E4651A" w:rsidRDefault="001C42E3" w:rsidP="00390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1A">
              <w:rPr>
                <w:rFonts w:ascii="Times New Roman" w:hAnsi="Times New Roman" w:cs="Times New Roman"/>
                <w:sz w:val="24"/>
                <w:szCs w:val="24"/>
              </w:rPr>
              <w:t xml:space="preserve">     8     </w:t>
            </w:r>
          </w:p>
        </w:tc>
      </w:tr>
    </w:tbl>
    <w:p w:rsidR="001C42E3" w:rsidRPr="00E4651A" w:rsidRDefault="001C42E3" w:rsidP="001C4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42E3" w:rsidRPr="00E4651A" w:rsidRDefault="001C42E3" w:rsidP="001C42E3">
      <w:pPr>
        <w:jc w:val="both"/>
        <w:rPr>
          <w:rFonts w:ascii="Times New Roman" w:hAnsi="Times New Roman"/>
          <w:sz w:val="24"/>
          <w:szCs w:val="24"/>
        </w:rPr>
      </w:pPr>
    </w:p>
    <w:p w:rsidR="001C42E3" w:rsidRPr="00E4651A" w:rsidRDefault="001C42E3" w:rsidP="001C42E3">
      <w:pPr>
        <w:jc w:val="both"/>
        <w:rPr>
          <w:rFonts w:ascii="Times New Roman" w:hAnsi="Times New Roman"/>
          <w:sz w:val="24"/>
          <w:szCs w:val="24"/>
        </w:rPr>
      </w:pPr>
    </w:p>
    <w:p w:rsidR="001C42E3" w:rsidRPr="00E4651A" w:rsidRDefault="001C42E3" w:rsidP="001C42E3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C42E3" w:rsidRPr="00E4651A" w:rsidRDefault="001C42E3" w:rsidP="001C42E3">
      <w:pPr>
        <w:rPr>
          <w:sz w:val="24"/>
          <w:szCs w:val="24"/>
        </w:rPr>
      </w:pPr>
    </w:p>
    <w:p w:rsidR="00465B3E" w:rsidRDefault="00465B3E"/>
    <w:sectPr w:rsidR="00465B3E" w:rsidSect="00E6795D">
      <w:headerReference w:type="even" r:id="rId9"/>
      <w:headerReference w:type="default" r:id="rId10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59A" w:rsidRDefault="0060159A" w:rsidP="00D14D95">
      <w:pPr>
        <w:spacing w:after="0" w:line="240" w:lineRule="auto"/>
      </w:pPr>
      <w:r>
        <w:separator/>
      </w:r>
    </w:p>
  </w:endnote>
  <w:endnote w:type="continuationSeparator" w:id="0">
    <w:p w:rsidR="0060159A" w:rsidRDefault="0060159A" w:rsidP="00D1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59A" w:rsidRDefault="0060159A" w:rsidP="00D14D95">
      <w:pPr>
        <w:spacing w:after="0" w:line="240" w:lineRule="auto"/>
      </w:pPr>
      <w:r>
        <w:separator/>
      </w:r>
    </w:p>
  </w:footnote>
  <w:footnote w:type="continuationSeparator" w:id="0">
    <w:p w:rsidR="0060159A" w:rsidRDefault="0060159A" w:rsidP="00D14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16" w:rsidRDefault="00136247" w:rsidP="00DF051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C42E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2F16" w:rsidRDefault="0060159A" w:rsidP="003E2F1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16" w:rsidRDefault="00136247" w:rsidP="00DF051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C42E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150C">
      <w:rPr>
        <w:rStyle w:val="a7"/>
        <w:noProof/>
      </w:rPr>
      <w:t>1</w:t>
    </w:r>
    <w:r>
      <w:rPr>
        <w:rStyle w:val="a7"/>
      </w:rPr>
      <w:fldChar w:fldCharType="end"/>
    </w:r>
  </w:p>
  <w:p w:rsidR="003E2F16" w:rsidRDefault="0060159A" w:rsidP="003E2F16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2E3"/>
    <w:rsid w:val="0000233C"/>
    <w:rsid w:val="0000308C"/>
    <w:rsid w:val="00006A7B"/>
    <w:rsid w:val="00010C3A"/>
    <w:rsid w:val="00011FFF"/>
    <w:rsid w:val="0001362B"/>
    <w:rsid w:val="00014149"/>
    <w:rsid w:val="0001673B"/>
    <w:rsid w:val="00017CCF"/>
    <w:rsid w:val="00022EDD"/>
    <w:rsid w:val="00022FD8"/>
    <w:rsid w:val="00024BCE"/>
    <w:rsid w:val="00026363"/>
    <w:rsid w:val="00026741"/>
    <w:rsid w:val="000331CD"/>
    <w:rsid w:val="0003341B"/>
    <w:rsid w:val="00033A81"/>
    <w:rsid w:val="00033F6B"/>
    <w:rsid w:val="000350FF"/>
    <w:rsid w:val="00035968"/>
    <w:rsid w:val="00035BD1"/>
    <w:rsid w:val="00035E18"/>
    <w:rsid w:val="000438BC"/>
    <w:rsid w:val="00046E6C"/>
    <w:rsid w:val="00052686"/>
    <w:rsid w:val="0005381D"/>
    <w:rsid w:val="00054A41"/>
    <w:rsid w:val="00055146"/>
    <w:rsid w:val="00056485"/>
    <w:rsid w:val="00062405"/>
    <w:rsid w:val="00063516"/>
    <w:rsid w:val="00063658"/>
    <w:rsid w:val="00066E48"/>
    <w:rsid w:val="00067837"/>
    <w:rsid w:val="00070697"/>
    <w:rsid w:val="00071F73"/>
    <w:rsid w:val="00073067"/>
    <w:rsid w:val="000765C4"/>
    <w:rsid w:val="0007781A"/>
    <w:rsid w:val="00080515"/>
    <w:rsid w:val="00081536"/>
    <w:rsid w:val="00081D1B"/>
    <w:rsid w:val="000849FC"/>
    <w:rsid w:val="00086EA8"/>
    <w:rsid w:val="00090703"/>
    <w:rsid w:val="00092C6A"/>
    <w:rsid w:val="000A01E8"/>
    <w:rsid w:val="000A0489"/>
    <w:rsid w:val="000A0635"/>
    <w:rsid w:val="000A14EB"/>
    <w:rsid w:val="000A1549"/>
    <w:rsid w:val="000A1C08"/>
    <w:rsid w:val="000A37E2"/>
    <w:rsid w:val="000A3B68"/>
    <w:rsid w:val="000B0548"/>
    <w:rsid w:val="000B12D6"/>
    <w:rsid w:val="000B1FD0"/>
    <w:rsid w:val="000B28FD"/>
    <w:rsid w:val="000B32D6"/>
    <w:rsid w:val="000B3CB7"/>
    <w:rsid w:val="000B4C18"/>
    <w:rsid w:val="000B6909"/>
    <w:rsid w:val="000B6FF3"/>
    <w:rsid w:val="000C463E"/>
    <w:rsid w:val="000C5278"/>
    <w:rsid w:val="000C62B3"/>
    <w:rsid w:val="000C735B"/>
    <w:rsid w:val="000C7756"/>
    <w:rsid w:val="000D22BA"/>
    <w:rsid w:val="000D2531"/>
    <w:rsid w:val="000D4933"/>
    <w:rsid w:val="000D57A8"/>
    <w:rsid w:val="000D768C"/>
    <w:rsid w:val="000D7E8E"/>
    <w:rsid w:val="000E1088"/>
    <w:rsid w:val="000E1528"/>
    <w:rsid w:val="000E2B68"/>
    <w:rsid w:val="000E5C07"/>
    <w:rsid w:val="000E5CFA"/>
    <w:rsid w:val="000E74C7"/>
    <w:rsid w:val="000E7B64"/>
    <w:rsid w:val="000F510F"/>
    <w:rsid w:val="000F53CC"/>
    <w:rsid w:val="000F58E3"/>
    <w:rsid w:val="000F6ACA"/>
    <w:rsid w:val="00107CA7"/>
    <w:rsid w:val="00111C7B"/>
    <w:rsid w:val="001160CA"/>
    <w:rsid w:val="00116F71"/>
    <w:rsid w:val="001178CA"/>
    <w:rsid w:val="00117981"/>
    <w:rsid w:val="00120CB8"/>
    <w:rsid w:val="00120D67"/>
    <w:rsid w:val="00124291"/>
    <w:rsid w:val="00124B73"/>
    <w:rsid w:val="00126559"/>
    <w:rsid w:val="00130846"/>
    <w:rsid w:val="00130919"/>
    <w:rsid w:val="00130DCD"/>
    <w:rsid w:val="00135AB2"/>
    <w:rsid w:val="00136247"/>
    <w:rsid w:val="00142B0C"/>
    <w:rsid w:val="00144418"/>
    <w:rsid w:val="001456BE"/>
    <w:rsid w:val="00145849"/>
    <w:rsid w:val="00145B97"/>
    <w:rsid w:val="00146B27"/>
    <w:rsid w:val="0015058B"/>
    <w:rsid w:val="001515B6"/>
    <w:rsid w:val="00151E86"/>
    <w:rsid w:val="00156962"/>
    <w:rsid w:val="00157AFB"/>
    <w:rsid w:val="0016144B"/>
    <w:rsid w:val="00162787"/>
    <w:rsid w:val="00163253"/>
    <w:rsid w:val="00164551"/>
    <w:rsid w:val="00166C23"/>
    <w:rsid w:val="00167ED1"/>
    <w:rsid w:val="00170462"/>
    <w:rsid w:val="0017092D"/>
    <w:rsid w:val="00171AC7"/>
    <w:rsid w:val="0017270C"/>
    <w:rsid w:val="0017332F"/>
    <w:rsid w:val="00181597"/>
    <w:rsid w:val="00181E06"/>
    <w:rsid w:val="0018296D"/>
    <w:rsid w:val="00183A89"/>
    <w:rsid w:val="0019345A"/>
    <w:rsid w:val="001A05BE"/>
    <w:rsid w:val="001A0604"/>
    <w:rsid w:val="001A09C2"/>
    <w:rsid w:val="001A3B9C"/>
    <w:rsid w:val="001A4CCC"/>
    <w:rsid w:val="001A6551"/>
    <w:rsid w:val="001A6DB5"/>
    <w:rsid w:val="001B0940"/>
    <w:rsid w:val="001B3C07"/>
    <w:rsid w:val="001B428D"/>
    <w:rsid w:val="001B4838"/>
    <w:rsid w:val="001B4CB6"/>
    <w:rsid w:val="001B5A69"/>
    <w:rsid w:val="001B752B"/>
    <w:rsid w:val="001B7CAF"/>
    <w:rsid w:val="001C1D12"/>
    <w:rsid w:val="001C3003"/>
    <w:rsid w:val="001C334D"/>
    <w:rsid w:val="001C3C5D"/>
    <w:rsid w:val="001C42E3"/>
    <w:rsid w:val="001C56DF"/>
    <w:rsid w:val="001C5DFA"/>
    <w:rsid w:val="001D13D1"/>
    <w:rsid w:val="001D198D"/>
    <w:rsid w:val="001D1FB5"/>
    <w:rsid w:val="001D21B7"/>
    <w:rsid w:val="001D376F"/>
    <w:rsid w:val="001D72EE"/>
    <w:rsid w:val="001D7310"/>
    <w:rsid w:val="001D762F"/>
    <w:rsid w:val="001E0E1C"/>
    <w:rsid w:val="001E0FE5"/>
    <w:rsid w:val="001E1CF7"/>
    <w:rsid w:val="001E5AE0"/>
    <w:rsid w:val="001E64FD"/>
    <w:rsid w:val="001E72B0"/>
    <w:rsid w:val="001F0923"/>
    <w:rsid w:val="001F3182"/>
    <w:rsid w:val="001F4837"/>
    <w:rsid w:val="001F7BE0"/>
    <w:rsid w:val="002020E5"/>
    <w:rsid w:val="00202926"/>
    <w:rsid w:val="00203548"/>
    <w:rsid w:val="00203B08"/>
    <w:rsid w:val="00205DDB"/>
    <w:rsid w:val="00210A1B"/>
    <w:rsid w:val="00210CA0"/>
    <w:rsid w:val="00212A56"/>
    <w:rsid w:val="0021332F"/>
    <w:rsid w:val="00214CF4"/>
    <w:rsid w:val="00215B0F"/>
    <w:rsid w:val="002162DD"/>
    <w:rsid w:val="00217685"/>
    <w:rsid w:val="00217786"/>
    <w:rsid w:val="00217CCE"/>
    <w:rsid w:val="002236C5"/>
    <w:rsid w:val="00223A08"/>
    <w:rsid w:val="002331D6"/>
    <w:rsid w:val="002347B4"/>
    <w:rsid w:val="002349EC"/>
    <w:rsid w:val="00237DF4"/>
    <w:rsid w:val="00240411"/>
    <w:rsid w:val="002429CA"/>
    <w:rsid w:val="00242AC3"/>
    <w:rsid w:val="002436FC"/>
    <w:rsid w:val="00244193"/>
    <w:rsid w:val="00245127"/>
    <w:rsid w:val="002456EB"/>
    <w:rsid w:val="00246652"/>
    <w:rsid w:val="00247017"/>
    <w:rsid w:val="00250205"/>
    <w:rsid w:val="00251512"/>
    <w:rsid w:val="00253119"/>
    <w:rsid w:val="002552C3"/>
    <w:rsid w:val="00257F27"/>
    <w:rsid w:val="00261F3D"/>
    <w:rsid w:val="00267FC5"/>
    <w:rsid w:val="00272EAA"/>
    <w:rsid w:val="002734DB"/>
    <w:rsid w:val="00277B6C"/>
    <w:rsid w:val="00281F61"/>
    <w:rsid w:val="0028206F"/>
    <w:rsid w:val="00282656"/>
    <w:rsid w:val="00282DF7"/>
    <w:rsid w:val="0028356D"/>
    <w:rsid w:val="002836ED"/>
    <w:rsid w:val="00284A0B"/>
    <w:rsid w:val="00285022"/>
    <w:rsid w:val="002919C3"/>
    <w:rsid w:val="00294B7D"/>
    <w:rsid w:val="00295013"/>
    <w:rsid w:val="0029709A"/>
    <w:rsid w:val="002A0FC7"/>
    <w:rsid w:val="002A1171"/>
    <w:rsid w:val="002A24AE"/>
    <w:rsid w:val="002A35B2"/>
    <w:rsid w:val="002A3BB8"/>
    <w:rsid w:val="002A4935"/>
    <w:rsid w:val="002A4F6C"/>
    <w:rsid w:val="002A7B50"/>
    <w:rsid w:val="002B02D7"/>
    <w:rsid w:val="002B060B"/>
    <w:rsid w:val="002B0739"/>
    <w:rsid w:val="002B11F4"/>
    <w:rsid w:val="002B1A50"/>
    <w:rsid w:val="002B34A8"/>
    <w:rsid w:val="002B4291"/>
    <w:rsid w:val="002B6459"/>
    <w:rsid w:val="002B67F0"/>
    <w:rsid w:val="002C1A42"/>
    <w:rsid w:val="002C3EB9"/>
    <w:rsid w:val="002C49B9"/>
    <w:rsid w:val="002C511A"/>
    <w:rsid w:val="002C65E6"/>
    <w:rsid w:val="002C71BD"/>
    <w:rsid w:val="002C7699"/>
    <w:rsid w:val="002D076E"/>
    <w:rsid w:val="002D176A"/>
    <w:rsid w:val="002D30F6"/>
    <w:rsid w:val="002D31D5"/>
    <w:rsid w:val="002D5D9F"/>
    <w:rsid w:val="002D7911"/>
    <w:rsid w:val="002E0C8E"/>
    <w:rsid w:val="002E168E"/>
    <w:rsid w:val="002E2938"/>
    <w:rsid w:val="002E2F6A"/>
    <w:rsid w:val="002E323A"/>
    <w:rsid w:val="002E3F7C"/>
    <w:rsid w:val="002E49E9"/>
    <w:rsid w:val="002E4BB8"/>
    <w:rsid w:val="002E4D0F"/>
    <w:rsid w:val="002E596E"/>
    <w:rsid w:val="002E7E7D"/>
    <w:rsid w:val="002F1801"/>
    <w:rsid w:val="002F1C97"/>
    <w:rsid w:val="002F26A7"/>
    <w:rsid w:val="002F2A38"/>
    <w:rsid w:val="002F5AE1"/>
    <w:rsid w:val="002F6184"/>
    <w:rsid w:val="002F7A85"/>
    <w:rsid w:val="002F7C18"/>
    <w:rsid w:val="0030073C"/>
    <w:rsid w:val="00300B64"/>
    <w:rsid w:val="00301118"/>
    <w:rsid w:val="00301D72"/>
    <w:rsid w:val="00302833"/>
    <w:rsid w:val="00302D19"/>
    <w:rsid w:val="00302FC9"/>
    <w:rsid w:val="00303C36"/>
    <w:rsid w:val="00304099"/>
    <w:rsid w:val="00304BB7"/>
    <w:rsid w:val="0030597A"/>
    <w:rsid w:val="00311C36"/>
    <w:rsid w:val="003120C7"/>
    <w:rsid w:val="00314F17"/>
    <w:rsid w:val="0032034A"/>
    <w:rsid w:val="00320956"/>
    <w:rsid w:val="003227C0"/>
    <w:rsid w:val="003248C4"/>
    <w:rsid w:val="003269ED"/>
    <w:rsid w:val="00326CAB"/>
    <w:rsid w:val="0032793D"/>
    <w:rsid w:val="00327E7E"/>
    <w:rsid w:val="00330B37"/>
    <w:rsid w:val="00330B91"/>
    <w:rsid w:val="00334192"/>
    <w:rsid w:val="003345F6"/>
    <w:rsid w:val="003348B2"/>
    <w:rsid w:val="00335AF6"/>
    <w:rsid w:val="00336E28"/>
    <w:rsid w:val="0034220E"/>
    <w:rsid w:val="00344869"/>
    <w:rsid w:val="00351400"/>
    <w:rsid w:val="003524DC"/>
    <w:rsid w:val="00353EFA"/>
    <w:rsid w:val="003561FA"/>
    <w:rsid w:val="00356337"/>
    <w:rsid w:val="00360011"/>
    <w:rsid w:val="0036116F"/>
    <w:rsid w:val="0036155D"/>
    <w:rsid w:val="00362D83"/>
    <w:rsid w:val="00365BD3"/>
    <w:rsid w:val="00367D73"/>
    <w:rsid w:val="00367E8B"/>
    <w:rsid w:val="0037025C"/>
    <w:rsid w:val="003712A2"/>
    <w:rsid w:val="003731E3"/>
    <w:rsid w:val="00375681"/>
    <w:rsid w:val="003756F9"/>
    <w:rsid w:val="0037650C"/>
    <w:rsid w:val="00381885"/>
    <w:rsid w:val="003829A1"/>
    <w:rsid w:val="00383C34"/>
    <w:rsid w:val="0038486B"/>
    <w:rsid w:val="00385B95"/>
    <w:rsid w:val="00387AC5"/>
    <w:rsid w:val="003909BC"/>
    <w:rsid w:val="00393CB6"/>
    <w:rsid w:val="00395EC5"/>
    <w:rsid w:val="003964E3"/>
    <w:rsid w:val="00396C27"/>
    <w:rsid w:val="00397449"/>
    <w:rsid w:val="003A28ED"/>
    <w:rsid w:val="003A4CAD"/>
    <w:rsid w:val="003A6616"/>
    <w:rsid w:val="003B04F6"/>
    <w:rsid w:val="003B5EFD"/>
    <w:rsid w:val="003B6B99"/>
    <w:rsid w:val="003B73D8"/>
    <w:rsid w:val="003B7D90"/>
    <w:rsid w:val="003B7E74"/>
    <w:rsid w:val="003C05AB"/>
    <w:rsid w:val="003C4686"/>
    <w:rsid w:val="003C47DE"/>
    <w:rsid w:val="003C4F25"/>
    <w:rsid w:val="003C5813"/>
    <w:rsid w:val="003C6A28"/>
    <w:rsid w:val="003C7A58"/>
    <w:rsid w:val="003D4178"/>
    <w:rsid w:val="003D44B5"/>
    <w:rsid w:val="003D51E2"/>
    <w:rsid w:val="003D6C9E"/>
    <w:rsid w:val="003E0644"/>
    <w:rsid w:val="003E28FE"/>
    <w:rsid w:val="003E414B"/>
    <w:rsid w:val="003E4B69"/>
    <w:rsid w:val="003E6366"/>
    <w:rsid w:val="003F0258"/>
    <w:rsid w:val="003F2946"/>
    <w:rsid w:val="003F2B57"/>
    <w:rsid w:val="003F553E"/>
    <w:rsid w:val="003F77E5"/>
    <w:rsid w:val="00401784"/>
    <w:rsid w:val="00403DC2"/>
    <w:rsid w:val="00403EB3"/>
    <w:rsid w:val="0040430A"/>
    <w:rsid w:val="00404EFD"/>
    <w:rsid w:val="00410836"/>
    <w:rsid w:val="0041097E"/>
    <w:rsid w:val="004117D0"/>
    <w:rsid w:val="0042083B"/>
    <w:rsid w:val="00420A22"/>
    <w:rsid w:val="00420BF4"/>
    <w:rsid w:val="00421A32"/>
    <w:rsid w:val="00422A53"/>
    <w:rsid w:val="00424A55"/>
    <w:rsid w:val="004263C8"/>
    <w:rsid w:val="00427E73"/>
    <w:rsid w:val="004327A3"/>
    <w:rsid w:val="00435BDA"/>
    <w:rsid w:val="00441524"/>
    <w:rsid w:val="00441FB3"/>
    <w:rsid w:val="004421BE"/>
    <w:rsid w:val="00442C42"/>
    <w:rsid w:val="00443891"/>
    <w:rsid w:val="0044415F"/>
    <w:rsid w:val="004447BB"/>
    <w:rsid w:val="004456EC"/>
    <w:rsid w:val="00445CD9"/>
    <w:rsid w:val="00445F91"/>
    <w:rsid w:val="00450AB9"/>
    <w:rsid w:val="00452CC0"/>
    <w:rsid w:val="00454E60"/>
    <w:rsid w:val="00455C40"/>
    <w:rsid w:val="00457166"/>
    <w:rsid w:val="004577A0"/>
    <w:rsid w:val="004614A7"/>
    <w:rsid w:val="0046184D"/>
    <w:rsid w:val="00461DDA"/>
    <w:rsid w:val="004625AD"/>
    <w:rsid w:val="00463251"/>
    <w:rsid w:val="00465B3E"/>
    <w:rsid w:val="004668AF"/>
    <w:rsid w:val="00467132"/>
    <w:rsid w:val="00467CF4"/>
    <w:rsid w:val="00471B61"/>
    <w:rsid w:val="004735F4"/>
    <w:rsid w:val="0047370A"/>
    <w:rsid w:val="00473E33"/>
    <w:rsid w:val="00474150"/>
    <w:rsid w:val="004741ED"/>
    <w:rsid w:val="00475E45"/>
    <w:rsid w:val="00475FA1"/>
    <w:rsid w:val="004768E2"/>
    <w:rsid w:val="00480583"/>
    <w:rsid w:val="0048123D"/>
    <w:rsid w:val="0048248C"/>
    <w:rsid w:val="00482C95"/>
    <w:rsid w:val="0048359A"/>
    <w:rsid w:val="0048472D"/>
    <w:rsid w:val="00484CFE"/>
    <w:rsid w:val="0048534F"/>
    <w:rsid w:val="00486396"/>
    <w:rsid w:val="0048710B"/>
    <w:rsid w:val="004925CC"/>
    <w:rsid w:val="00492BFE"/>
    <w:rsid w:val="004968E5"/>
    <w:rsid w:val="00497103"/>
    <w:rsid w:val="004971C7"/>
    <w:rsid w:val="00497AB5"/>
    <w:rsid w:val="00497D5C"/>
    <w:rsid w:val="004A10B9"/>
    <w:rsid w:val="004A2365"/>
    <w:rsid w:val="004A44CF"/>
    <w:rsid w:val="004A4D95"/>
    <w:rsid w:val="004A62DC"/>
    <w:rsid w:val="004A7E04"/>
    <w:rsid w:val="004B12BD"/>
    <w:rsid w:val="004B1520"/>
    <w:rsid w:val="004B1638"/>
    <w:rsid w:val="004B3CBC"/>
    <w:rsid w:val="004B4DDB"/>
    <w:rsid w:val="004B577D"/>
    <w:rsid w:val="004B67EF"/>
    <w:rsid w:val="004B6FF6"/>
    <w:rsid w:val="004B748D"/>
    <w:rsid w:val="004C070A"/>
    <w:rsid w:val="004C071E"/>
    <w:rsid w:val="004C0F83"/>
    <w:rsid w:val="004C1024"/>
    <w:rsid w:val="004C1797"/>
    <w:rsid w:val="004C2098"/>
    <w:rsid w:val="004C3E31"/>
    <w:rsid w:val="004C50EB"/>
    <w:rsid w:val="004D0B4D"/>
    <w:rsid w:val="004D10DF"/>
    <w:rsid w:val="004D214E"/>
    <w:rsid w:val="004D4AB5"/>
    <w:rsid w:val="004D61C0"/>
    <w:rsid w:val="004D6D6F"/>
    <w:rsid w:val="004E065A"/>
    <w:rsid w:val="004E1B20"/>
    <w:rsid w:val="004E24EC"/>
    <w:rsid w:val="004E7B8E"/>
    <w:rsid w:val="004F0A0B"/>
    <w:rsid w:val="004F0E65"/>
    <w:rsid w:val="004F0F12"/>
    <w:rsid w:val="004F4037"/>
    <w:rsid w:val="004F5FEE"/>
    <w:rsid w:val="004F6D17"/>
    <w:rsid w:val="00500A37"/>
    <w:rsid w:val="00505323"/>
    <w:rsid w:val="0050637A"/>
    <w:rsid w:val="00507389"/>
    <w:rsid w:val="0050792F"/>
    <w:rsid w:val="005110C4"/>
    <w:rsid w:val="005135EE"/>
    <w:rsid w:val="0052193B"/>
    <w:rsid w:val="005231DC"/>
    <w:rsid w:val="00523A85"/>
    <w:rsid w:val="0052443D"/>
    <w:rsid w:val="00524FD6"/>
    <w:rsid w:val="00525378"/>
    <w:rsid w:val="0052589B"/>
    <w:rsid w:val="00527376"/>
    <w:rsid w:val="00527D49"/>
    <w:rsid w:val="00527E89"/>
    <w:rsid w:val="005318B4"/>
    <w:rsid w:val="00535278"/>
    <w:rsid w:val="00535F46"/>
    <w:rsid w:val="0053758C"/>
    <w:rsid w:val="00540288"/>
    <w:rsid w:val="00540CD7"/>
    <w:rsid w:val="00545878"/>
    <w:rsid w:val="00545A0E"/>
    <w:rsid w:val="0055041E"/>
    <w:rsid w:val="00550EEA"/>
    <w:rsid w:val="00553598"/>
    <w:rsid w:val="0055374C"/>
    <w:rsid w:val="00555A02"/>
    <w:rsid w:val="00556B7A"/>
    <w:rsid w:val="005572AD"/>
    <w:rsid w:val="00557D20"/>
    <w:rsid w:val="005622D4"/>
    <w:rsid w:val="00563099"/>
    <w:rsid w:val="005635DB"/>
    <w:rsid w:val="00563E06"/>
    <w:rsid w:val="00564089"/>
    <w:rsid w:val="00565E29"/>
    <w:rsid w:val="00570D56"/>
    <w:rsid w:val="0057158E"/>
    <w:rsid w:val="00571706"/>
    <w:rsid w:val="0057464B"/>
    <w:rsid w:val="0057557F"/>
    <w:rsid w:val="00575833"/>
    <w:rsid w:val="00575CCE"/>
    <w:rsid w:val="00576EEC"/>
    <w:rsid w:val="00580EB3"/>
    <w:rsid w:val="005816B7"/>
    <w:rsid w:val="005830CD"/>
    <w:rsid w:val="00583326"/>
    <w:rsid w:val="00583D89"/>
    <w:rsid w:val="0058617F"/>
    <w:rsid w:val="0058703B"/>
    <w:rsid w:val="00591073"/>
    <w:rsid w:val="005912FD"/>
    <w:rsid w:val="0059142D"/>
    <w:rsid w:val="0059657F"/>
    <w:rsid w:val="0059728B"/>
    <w:rsid w:val="005A0527"/>
    <w:rsid w:val="005A0C3C"/>
    <w:rsid w:val="005A1311"/>
    <w:rsid w:val="005A4FC8"/>
    <w:rsid w:val="005A704A"/>
    <w:rsid w:val="005B1A2F"/>
    <w:rsid w:val="005B24B1"/>
    <w:rsid w:val="005B4967"/>
    <w:rsid w:val="005B56DB"/>
    <w:rsid w:val="005B669F"/>
    <w:rsid w:val="005B66B6"/>
    <w:rsid w:val="005B7A39"/>
    <w:rsid w:val="005C0A8A"/>
    <w:rsid w:val="005C29B1"/>
    <w:rsid w:val="005C4479"/>
    <w:rsid w:val="005C5890"/>
    <w:rsid w:val="005D07B6"/>
    <w:rsid w:val="005D0A1B"/>
    <w:rsid w:val="005D0D61"/>
    <w:rsid w:val="005D10F3"/>
    <w:rsid w:val="005D1598"/>
    <w:rsid w:val="005D1F9E"/>
    <w:rsid w:val="005D252E"/>
    <w:rsid w:val="005D3DE2"/>
    <w:rsid w:val="005D5FA2"/>
    <w:rsid w:val="005D736C"/>
    <w:rsid w:val="005E0F2D"/>
    <w:rsid w:val="005E1CF1"/>
    <w:rsid w:val="005E257D"/>
    <w:rsid w:val="005E5259"/>
    <w:rsid w:val="005E5F40"/>
    <w:rsid w:val="005E657D"/>
    <w:rsid w:val="005F0575"/>
    <w:rsid w:val="005F1384"/>
    <w:rsid w:val="005F2F42"/>
    <w:rsid w:val="005F422B"/>
    <w:rsid w:val="005F4D5B"/>
    <w:rsid w:val="005F5094"/>
    <w:rsid w:val="005F548F"/>
    <w:rsid w:val="00601181"/>
    <w:rsid w:val="00601484"/>
    <w:rsid w:val="0060159A"/>
    <w:rsid w:val="00601EEB"/>
    <w:rsid w:val="0060534B"/>
    <w:rsid w:val="00605922"/>
    <w:rsid w:val="00605DC8"/>
    <w:rsid w:val="00607CD3"/>
    <w:rsid w:val="00611A64"/>
    <w:rsid w:val="00613DC0"/>
    <w:rsid w:val="0061498E"/>
    <w:rsid w:val="00620FDD"/>
    <w:rsid w:val="006230AE"/>
    <w:rsid w:val="0062347C"/>
    <w:rsid w:val="0062517D"/>
    <w:rsid w:val="006251BC"/>
    <w:rsid w:val="00625284"/>
    <w:rsid w:val="00630BC2"/>
    <w:rsid w:val="006317B8"/>
    <w:rsid w:val="00631CF0"/>
    <w:rsid w:val="0063634E"/>
    <w:rsid w:val="00636EB1"/>
    <w:rsid w:val="006438E8"/>
    <w:rsid w:val="00644851"/>
    <w:rsid w:val="00644DB6"/>
    <w:rsid w:val="00645FE3"/>
    <w:rsid w:val="00646EEF"/>
    <w:rsid w:val="006505B8"/>
    <w:rsid w:val="00650A89"/>
    <w:rsid w:val="00651697"/>
    <w:rsid w:val="006521D0"/>
    <w:rsid w:val="0065312A"/>
    <w:rsid w:val="006531FB"/>
    <w:rsid w:val="00653481"/>
    <w:rsid w:val="00653D48"/>
    <w:rsid w:val="006548DC"/>
    <w:rsid w:val="00654F68"/>
    <w:rsid w:val="00655E87"/>
    <w:rsid w:val="00657170"/>
    <w:rsid w:val="00660198"/>
    <w:rsid w:val="00663D86"/>
    <w:rsid w:val="006650D2"/>
    <w:rsid w:val="00665DFD"/>
    <w:rsid w:val="0066669F"/>
    <w:rsid w:val="00667D12"/>
    <w:rsid w:val="00670DA2"/>
    <w:rsid w:val="006728C6"/>
    <w:rsid w:val="00673EED"/>
    <w:rsid w:val="0067552C"/>
    <w:rsid w:val="00675CF6"/>
    <w:rsid w:val="00675FEC"/>
    <w:rsid w:val="00680D56"/>
    <w:rsid w:val="00680DA8"/>
    <w:rsid w:val="006813F7"/>
    <w:rsid w:val="006829B3"/>
    <w:rsid w:val="00683081"/>
    <w:rsid w:val="00683CB0"/>
    <w:rsid w:val="00684492"/>
    <w:rsid w:val="00686D8D"/>
    <w:rsid w:val="00687E8D"/>
    <w:rsid w:val="00691201"/>
    <w:rsid w:val="00692701"/>
    <w:rsid w:val="00693605"/>
    <w:rsid w:val="00694763"/>
    <w:rsid w:val="00695144"/>
    <w:rsid w:val="00695AB0"/>
    <w:rsid w:val="006973DB"/>
    <w:rsid w:val="006A04B9"/>
    <w:rsid w:val="006A0C0B"/>
    <w:rsid w:val="006A3B5A"/>
    <w:rsid w:val="006A46C1"/>
    <w:rsid w:val="006A5117"/>
    <w:rsid w:val="006A69BA"/>
    <w:rsid w:val="006A6C43"/>
    <w:rsid w:val="006B239B"/>
    <w:rsid w:val="006B4209"/>
    <w:rsid w:val="006B4FE8"/>
    <w:rsid w:val="006B54E9"/>
    <w:rsid w:val="006B5610"/>
    <w:rsid w:val="006B5EFF"/>
    <w:rsid w:val="006B695F"/>
    <w:rsid w:val="006C2397"/>
    <w:rsid w:val="006C3746"/>
    <w:rsid w:val="006C470F"/>
    <w:rsid w:val="006C514D"/>
    <w:rsid w:val="006C6596"/>
    <w:rsid w:val="006C7884"/>
    <w:rsid w:val="006C7BD4"/>
    <w:rsid w:val="006D012F"/>
    <w:rsid w:val="006D15BC"/>
    <w:rsid w:val="006D2204"/>
    <w:rsid w:val="006D639A"/>
    <w:rsid w:val="006D70CE"/>
    <w:rsid w:val="006D7121"/>
    <w:rsid w:val="006E02C7"/>
    <w:rsid w:val="006E09C9"/>
    <w:rsid w:val="006E0D7B"/>
    <w:rsid w:val="006E1E60"/>
    <w:rsid w:val="006E2EBE"/>
    <w:rsid w:val="006E363D"/>
    <w:rsid w:val="006E48A1"/>
    <w:rsid w:val="006E7398"/>
    <w:rsid w:val="006F0F21"/>
    <w:rsid w:val="006F4873"/>
    <w:rsid w:val="006F505D"/>
    <w:rsid w:val="006F5271"/>
    <w:rsid w:val="006F5DD2"/>
    <w:rsid w:val="006F71BB"/>
    <w:rsid w:val="006F726E"/>
    <w:rsid w:val="007014E1"/>
    <w:rsid w:val="00703FD4"/>
    <w:rsid w:val="0070571D"/>
    <w:rsid w:val="007073EA"/>
    <w:rsid w:val="00710170"/>
    <w:rsid w:val="00714C27"/>
    <w:rsid w:val="00716538"/>
    <w:rsid w:val="007173B8"/>
    <w:rsid w:val="007206DD"/>
    <w:rsid w:val="00720D30"/>
    <w:rsid w:val="00723953"/>
    <w:rsid w:val="00723AAD"/>
    <w:rsid w:val="007252BA"/>
    <w:rsid w:val="00733684"/>
    <w:rsid w:val="0073384F"/>
    <w:rsid w:val="00734E0F"/>
    <w:rsid w:val="00734F44"/>
    <w:rsid w:val="00735789"/>
    <w:rsid w:val="007401D6"/>
    <w:rsid w:val="00740A7D"/>
    <w:rsid w:val="0074337F"/>
    <w:rsid w:val="007439DD"/>
    <w:rsid w:val="007448A6"/>
    <w:rsid w:val="007457FB"/>
    <w:rsid w:val="00746538"/>
    <w:rsid w:val="00746B09"/>
    <w:rsid w:val="00747C1D"/>
    <w:rsid w:val="0075022A"/>
    <w:rsid w:val="0075300C"/>
    <w:rsid w:val="00753B93"/>
    <w:rsid w:val="0075430F"/>
    <w:rsid w:val="0075547D"/>
    <w:rsid w:val="007561F4"/>
    <w:rsid w:val="007567DF"/>
    <w:rsid w:val="00760C3B"/>
    <w:rsid w:val="00761027"/>
    <w:rsid w:val="00762F02"/>
    <w:rsid w:val="007633CC"/>
    <w:rsid w:val="00763D79"/>
    <w:rsid w:val="00764323"/>
    <w:rsid w:val="00765C46"/>
    <w:rsid w:val="007663B3"/>
    <w:rsid w:val="00766EE3"/>
    <w:rsid w:val="00767011"/>
    <w:rsid w:val="00770E96"/>
    <w:rsid w:val="007716A1"/>
    <w:rsid w:val="0077529D"/>
    <w:rsid w:val="007768A1"/>
    <w:rsid w:val="007772A7"/>
    <w:rsid w:val="00780C91"/>
    <w:rsid w:val="00781378"/>
    <w:rsid w:val="0078140B"/>
    <w:rsid w:val="00781B30"/>
    <w:rsid w:val="00782304"/>
    <w:rsid w:val="007839F1"/>
    <w:rsid w:val="00784F23"/>
    <w:rsid w:val="00785E2E"/>
    <w:rsid w:val="00785FBB"/>
    <w:rsid w:val="00786890"/>
    <w:rsid w:val="0079018E"/>
    <w:rsid w:val="00793ECA"/>
    <w:rsid w:val="00797106"/>
    <w:rsid w:val="007A0327"/>
    <w:rsid w:val="007A1B1B"/>
    <w:rsid w:val="007A2808"/>
    <w:rsid w:val="007A3DC7"/>
    <w:rsid w:val="007A3E48"/>
    <w:rsid w:val="007A47EF"/>
    <w:rsid w:val="007A55E6"/>
    <w:rsid w:val="007A6BFF"/>
    <w:rsid w:val="007A7B44"/>
    <w:rsid w:val="007B20A8"/>
    <w:rsid w:val="007B3323"/>
    <w:rsid w:val="007B34B8"/>
    <w:rsid w:val="007B3831"/>
    <w:rsid w:val="007B524E"/>
    <w:rsid w:val="007B6170"/>
    <w:rsid w:val="007B66F3"/>
    <w:rsid w:val="007C0F03"/>
    <w:rsid w:val="007C2920"/>
    <w:rsid w:val="007C3B8B"/>
    <w:rsid w:val="007C4B67"/>
    <w:rsid w:val="007C617F"/>
    <w:rsid w:val="007D12C7"/>
    <w:rsid w:val="007D416A"/>
    <w:rsid w:val="007D5C62"/>
    <w:rsid w:val="007E0351"/>
    <w:rsid w:val="007E1632"/>
    <w:rsid w:val="007E5144"/>
    <w:rsid w:val="007E6958"/>
    <w:rsid w:val="007F241C"/>
    <w:rsid w:val="007F334E"/>
    <w:rsid w:val="007F3F91"/>
    <w:rsid w:val="007F4858"/>
    <w:rsid w:val="007F5693"/>
    <w:rsid w:val="007F5DE0"/>
    <w:rsid w:val="007F5FA1"/>
    <w:rsid w:val="0080295A"/>
    <w:rsid w:val="00803106"/>
    <w:rsid w:val="00804AA0"/>
    <w:rsid w:val="00805CBC"/>
    <w:rsid w:val="00806F7D"/>
    <w:rsid w:val="00807B3A"/>
    <w:rsid w:val="008104EB"/>
    <w:rsid w:val="008114EB"/>
    <w:rsid w:val="0081242E"/>
    <w:rsid w:val="008131E1"/>
    <w:rsid w:val="008135A2"/>
    <w:rsid w:val="0081401A"/>
    <w:rsid w:val="00814373"/>
    <w:rsid w:val="00817830"/>
    <w:rsid w:val="0081797A"/>
    <w:rsid w:val="00820B22"/>
    <w:rsid w:val="008218B4"/>
    <w:rsid w:val="00821E9C"/>
    <w:rsid w:val="00821F81"/>
    <w:rsid w:val="00825255"/>
    <w:rsid w:val="008266F9"/>
    <w:rsid w:val="008271DB"/>
    <w:rsid w:val="00827461"/>
    <w:rsid w:val="008327A9"/>
    <w:rsid w:val="00832807"/>
    <w:rsid w:val="00832820"/>
    <w:rsid w:val="00833CB5"/>
    <w:rsid w:val="00835407"/>
    <w:rsid w:val="008356AD"/>
    <w:rsid w:val="008357D0"/>
    <w:rsid w:val="00836FCC"/>
    <w:rsid w:val="00843B48"/>
    <w:rsid w:val="008442DC"/>
    <w:rsid w:val="00845260"/>
    <w:rsid w:val="0084563E"/>
    <w:rsid w:val="0084692A"/>
    <w:rsid w:val="00852580"/>
    <w:rsid w:val="00854B07"/>
    <w:rsid w:val="00857ABA"/>
    <w:rsid w:val="00862E5C"/>
    <w:rsid w:val="00863D65"/>
    <w:rsid w:val="00867B6B"/>
    <w:rsid w:val="00870091"/>
    <w:rsid w:val="00870744"/>
    <w:rsid w:val="008733A8"/>
    <w:rsid w:val="008765B7"/>
    <w:rsid w:val="00880556"/>
    <w:rsid w:val="00880792"/>
    <w:rsid w:val="00880CCC"/>
    <w:rsid w:val="0088624F"/>
    <w:rsid w:val="00887A55"/>
    <w:rsid w:val="00887FB4"/>
    <w:rsid w:val="00890C63"/>
    <w:rsid w:val="00891EDF"/>
    <w:rsid w:val="00893A84"/>
    <w:rsid w:val="008971EC"/>
    <w:rsid w:val="008A0096"/>
    <w:rsid w:val="008A0E24"/>
    <w:rsid w:val="008A1437"/>
    <w:rsid w:val="008A229E"/>
    <w:rsid w:val="008A2B41"/>
    <w:rsid w:val="008A2D17"/>
    <w:rsid w:val="008A37B2"/>
    <w:rsid w:val="008A4E8E"/>
    <w:rsid w:val="008A766D"/>
    <w:rsid w:val="008A77A9"/>
    <w:rsid w:val="008B1694"/>
    <w:rsid w:val="008B1B8F"/>
    <w:rsid w:val="008B24AE"/>
    <w:rsid w:val="008B2AFD"/>
    <w:rsid w:val="008B33E7"/>
    <w:rsid w:val="008B48D7"/>
    <w:rsid w:val="008C1DA3"/>
    <w:rsid w:val="008C3172"/>
    <w:rsid w:val="008C3FEA"/>
    <w:rsid w:val="008C6783"/>
    <w:rsid w:val="008D0B47"/>
    <w:rsid w:val="008D2BBF"/>
    <w:rsid w:val="008D391D"/>
    <w:rsid w:val="008D3A83"/>
    <w:rsid w:val="008D583D"/>
    <w:rsid w:val="008D6145"/>
    <w:rsid w:val="008D75BB"/>
    <w:rsid w:val="008E0C29"/>
    <w:rsid w:val="008E13AE"/>
    <w:rsid w:val="008E2543"/>
    <w:rsid w:val="008E2AD0"/>
    <w:rsid w:val="008E749F"/>
    <w:rsid w:val="008F111A"/>
    <w:rsid w:val="008F15E5"/>
    <w:rsid w:val="008F3509"/>
    <w:rsid w:val="00900F13"/>
    <w:rsid w:val="00901E68"/>
    <w:rsid w:val="009034CD"/>
    <w:rsid w:val="00904748"/>
    <w:rsid w:val="0090488E"/>
    <w:rsid w:val="00905CB0"/>
    <w:rsid w:val="00911C2C"/>
    <w:rsid w:val="0091288D"/>
    <w:rsid w:val="00915AC2"/>
    <w:rsid w:val="009233CF"/>
    <w:rsid w:val="009245DE"/>
    <w:rsid w:val="00931E27"/>
    <w:rsid w:val="0093343B"/>
    <w:rsid w:val="009349B5"/>
    <w:rsid w:val="009350EB"/>
    <w:rsid w:val="00935FB1"/>
    <w:rsid w:val="009416D3"/>
    <w:rsid w:val="009420F6"/>
    <w:rsid w:val="00943CEA"/>
    <w:rsid w:val="00944D85"/>
    <w:rsid w:val="009504C7"/>
    <w:rsid w:val="009506D8"/>
    <w:rsid w:val="0095103C"/>
    <w:rsid w:val="00953C07"/>
    <w:rsid w:val="009546F1"/>
    <w:rsid w:val="00956B76"/>
    <w:rsid w:val="00956D4E"/>
    <w:rsid w:val="009573E4"/>
    <w:rsid w:val="00957C86"/>
    <w:rsid w:val="00963303"/>
    <w:rsid w:val="00963369"/>
    <w:rsid w:val="0096591F"/>
    <w:rsid w:val="00966391"/>
    <w:rsid w:val="00970800"/>
    <w:rsid w:val="00973496"/>
    <w:rsid w:val="00973BCB"/>
    <w:rsid w:val="00976EC6"/>
    <w:rsid w:val="0098391B"/>
    <w:rsid w:val="00984095"/>
    <w:rsid w:val="00984E84"/>
    <w:rsid w:val="00985047"/>
    <w:rsid w:val="00992374"/>
    <w:rsid w:val="00994ECE"/>
    <w:rsid w:val="009A7931"/>
    <w:rsid w:val="009A79AC"/>
    <w:rsid w:val="009A7A96"/>
    <w:rsid w:val="009B2495"/>
    <w:rsid w:val="009B29F6"/>
    <w:rsid w:val="009B352D"/>
    <w:rsid w:val="009B390F"/>
    <w:rsid w:val="009B575F"/>
    <w:rsid w:val="009B76B0"/>
    <w:rsid w:val="009C051C"/>
    <w:rsid w:val="009C0C77"/>
    <w:rsid w:val="009C0CE9"/>
    <w:rsid w:val="009C2B6B"/>
    <w:rsid w:val="009C31DD"/>
    <w:rsid w:val="009C5804"/>
    <w:rsid w:val="009C60D5"/>
    <w:rsid w:val="009C71AD"/>
    <w:rsid w:val="009D02AD"/>
    <w:rsid w:val="009D07AC"/>
    <w:rsid w:val="009D1501"/>
    <w:rsid w:val="009D36E9"/>
    <w:rsid w:val="009D46C4"/>
    <w:rsid w:val="009D5E50"/>
    <w:rsid w:val="009D6AC7"/>
    <w:rsid w:val="009E0BB4"/>
    <w:rsid w:val="009E29EA"/>
    <w:rsid w:val="009E5C1A"/>
    <w:rsid w:val="009E6178"/>
    <w:rsid w:val="009E6F84"/>
    <w:rsid w:val="009F0087"/>
    <w:rsid w:val="009F10E2"/>
    <w:rsid w:val="009F1E69"/>
    <w:rsid w:val="009F2434"/>
    <w:rsid w:val="009F35CC"/>
    <w:rsid w:val="009F3C28"/>
    <w:rsid w:val="00A0242B"/>
    <w:rsid w:val="00A03089"/>
    <w:rsid w:val="00A04C8B"/>
    <w:rsid w:val="00A051C5"/>
    <w:rsid w:val="00A05917"/>
    <w:rsid w:val="00A05DCC"/>
    <w:rsid w:val="00A06074"/>
    <w:rsid w:val="00A06BA1"/>
    <w:rsid w:val="00A078F3"/>
    <w:rsid w:val="00A1019D"/>
    <w:rsid w:val="00A13255"/>
    <w:rsid w:val="00A1345B"/>
    <w:rsid w:val="00A138CE"/>
    <w:rsid w:val="00A13A9E"/>
    <w:rsid w:val="00A1435F"/>
    <w:rsid w:val="00A20511"/>
    <w:rsid w:val="00A206ED"/>
    <w:rsid w:val="00A25E77"/>
    <w:rsid w:val="00A2689A"/>
    <w:rsid w:val="00A30F1B"/>
    <w:rsid w:val="00A33732"/>
    <w:rsid w:val="00A33C9B"/>
    <w:rsid w:val="00A42508"/>
    <w:rsid w:val="00A43325"/>
    <w:rsid w:val="00A45FA8"/>
    <w:rsid w:val="00A467DE"/>
    <w:rsid w:val="00A527A5"/>
    <w:rsid w:val="00A537BB"/>
    <w:rsid w:val="00A53983"/>
    <w:rsid w:val="00A5480C"/>
    <w:rsid w:val="00A55CF2"/>
    <w:rsid w:val="00A5631A"/>
    <w:rsid w:val="00A56564"/>
    <w:rsid w:val="00A60142"/>
    <w:rsid w:val="00A61097"/>
    <w:rsid w:val="00A6388E"/>
    <w:rsid w:val="00A63CAD"/>
    <w:rsid w:val="00A64443"/>
    <w:rsid w:val="00A73586"/>
    <w:rsid w:val="00A7446E"/>
    <w:rsid w:val="00A76174"/>
    <w:rsid w:val="00A81654"/>
    <w:rsid w:val="00A831BE"/>
    <w:rsid w:val="00A83475"/>
    <w:rsid w:val="00A8473E"/>
    <w:rsid w:val="00A84B37"/>
    <w:rsid w:val="00A86901"/>
    <w:rsid w:val="00A86F1D"/>
    <w:rsid w:val="00A911F1"/>
    <w:rsid w:val="00A92B0F"/>
    <w:rsid w:val="00A952E0"/>
    <w:rsid w:val="00A96BC9"/>
    <w:rsid w:val="00A97491"/>
    <w:rsid w:val="00AA0259"/>
    <w:rsid w:val="00AA158A"/>
    <w:rsid w:val="00AA1B28"/>
    <w:rsid w:val="00AA3408"/>
    <w:rsid w:val="00AA5A04"/>
    <w:rsid w:val="00AA6F19"/>
    <w:rsid w:val="00AB29C3"/>
    <w:rsid w:val="00AC1522"/>
    <w:rsid w:val="00AC1586"/>
    <w:rsid w:val="00AC25E8"/>
    <w:rsid w:val="00AC2EEF"/>
    <w:rsid w:val="00AC4523"/>
    <w:rsid w:val="00AC4602"/>
    <w:rsid w:val="00AC52EF"/>
    <w:rsid w:val="00AC5D3B"/>
    <w:rsid w:val="00AC64AD"/>
    <w:rsid w:val="00AD1896"/>
    <w:rsid w:val="00AD229C"/>
    <w:rsid w:val="00AD2C16"/>
    <w:rsid w:val="00AD3213"/>
    <w:rsid w:val="00AD3591"/>
    <w:rsid w:val="00AD3B10"/>
    <w:rsid w:val="00AD4030"/>
    <w:rsid w:val="00AD4A08"/>
    <w:rsid w:val="00AD5B1A"/>
    <w:rsid w:val="00AD615E"/>
    <w:rsid w:val="00AD6D43"/>
    <w:rsid w:val="00AE0938"/>
    <w:rsid w:val="00AE1E8B"/>
    <w:rsid w:val="00AE3783"/>
    <w:rsid w:val="00AE3F22"/>
    <w:rsid w:val="00AE55FE"/>
    <w:rsid w:val="00AF31EF"/>
    <w:rsid w:val="00AF3261"/>
    <w:rsid w:val="00AF4B8A"/>
    <w:rsid w:val="00AF6513"/>
    <w:rsid w:val="00B037B0"/>
    <w:rsid w:val="00B03F3D"/>
    <w:rsid w:val="00B04708"/>
    <w:rsid w:val="00B060DB"/>
    <w:rsid w:val="00B0666F"/>
    <w:rsid w:val="00B06757"/>
    <w:rsid w:val="00B11E21"/>
    <w:rsid w:val="00B13E6A"/>
    <w:rsid w:val="00B15F1C"/>
    <w:rsid w:val="00B167A9"/>
    <w:rsid w:val="00B202CF"/>
    <w:rsid w:val="00B22F28"/>
    <w:rsid w:val="00B24166"/>
    <w:rsid w:val="00B246A4"/>
    <w:rsid w:val="00B26C7B"/>
    <w:rsid w:val="00B26F2D"/>
    <w:rsid w:val="00B2734A"/>
    <w:rsid w:val="00B34773"/>
    <w:rsid w:val="00B410CB"/>
    <w:rsid w:val="00B417EC"/>
    <w:rsid w:val="00B41B45"/>
    <w:rsid w:val="00B42B96"/>
    <w:rsid w:val="00B4329F"/>
    <w:rsid w:val="00B43B97"/>
    <w:rsid w:val="00B458BF"/>
    <w:rsid w:val="00B46247"/>
    <w:rsid w:val="00B473A6"/>
    <w:rsid w:val="00B47E06"/>
    <w:rsid w:val="00B51831"/>
    <w:rsid w:val="00B523A2"/>
    <w:rsid w:val="00B53303"/>
    <w:rsid w:val="00B55176"/>
    <w:rsid w:val="00B551BE"/>
    <w:rsid w:val="00B56F9F"/>
    <w:rsid w:val="00B5735E"/>
    <w:rsid w:val="00B6079A"/>
    <w:rsid w:val="00B62327"/>
    <w:rsid w:val="00B63B75"/>
    <w:rsid w:val="00B6435F"/>
    <w:rsid w:val="00B64795"/>
    <w:rsid w:val="00B65618"/>
    <w:rsid w:val="00B664F8"/>
    <w:rsid w:val="00B665A4"/>
    <w:rsid w:val="00B67B89"/>
    <w:rsid w:val="00B7205E"/>
    <w:rsid w:val="00B72274"/>
    <w:rsid w:val="00B74BBC"/>
    <w:rsid w:val="00B75FC2"/>
    <w:rsid w:val="00B80462"/>
    <w:rsid w:val="00B80B0C"/>
    <w:rsid w:val="00B81FF7"/>
    <w:rsid w:val="00B8223C"/>
    <w:rsid w:val="00B8284D"/>
    <w:rsid w:val="00B82B61"/>
    <w:rsid w:val="00B82B97"/>
    <w:rsid w:val="00B85791"/>
    <w:rsid w:val="00B875F0"/>
    <w:rsid w:val="00B9031E"/>
    <w:rsid w:val="00B90EC8"/>
    <w:rsid w:val="00B93AC3"/>
    <w:rsid w:val="00B961D9"/>
    <w:rsid w:val="00BA2B71"/>
    <w:rsid w:val="00BA30E1"/>
    <w:rsid w:val="00BA61DB"/>
    <w:rsid w:val="00BB0111"/>
    <w:rsid w:val="00BB0242"/>
    <w:rsid w:val="00BB2474"/>
    <w:rsid w:val="00BB2FA6"/>
    <w:rsid w:val="00BB391B"/>
    <w:rsid w:val="00BB689A"/>
    <w:rsid w:val="00BB709B"/>
    <w:rsid w:val="00BC0159"/>
    <w:rsid w:val="00BC02C2"/>
    <w:rsid w:val="00BC2B30"/>
    <w:rsid w:val="00BC2E60"/>
    <w:rsid w:val="00BC3C32"/>
    <w:rsid w:val="00BC513E"/>
    <w:rsid w:val="00BC5B72"/>
    <w:rsid w:val="00BD2A69"/>
    <w:rsid w:val="00BD2D6A"/>
    <w:rsid w:val="00BD2DEB"/>
    <w:rsid w:val="00BD4767"/>
    <w:rsid w:val="00BD6262"/>
    <w:rsid w:val="00BE266A"/>
    <w:rsid w:val="00BE6F99"/>
    <w:rsid w:val="00BF011D"/>
    <w:rsid w:val="00BF1488"/>
    <w:rsid w:val="00BF167D"/>
    <w:rsid w:val="00BF26F1"/>
    <w:rsid w:val="00BF3686"/>
    <w:rsid w:val="00BF3A42"/>
    <w:rsid w:val="00BF50AB"/>
    <w:rsid w:val="00C00C5B"/>
    <w:rsid w:val="00C064CF"/>
    <w:rsid w:val="00C07F50"/>
    <w:rsid w:val="00C105C5"/>
    <w:rsid w:val="00C10D48"/>
    <w:rsid w:val="00C12FBC"/>
    <w:rsid w:val="00C14583"/>
    <w:rsid w:val="00C16F02"/>
    <w:rsid w:val="00C171DF"/>
    <w:rsid w:val="00C17837"/>
    <w:rsid w:val="00C2166A"/>
    <w:rsid w:val="00C216F0"/>
    <w:rsid w:val="00C22AC5"/>
    <w:rsid w:val="00C25EEB"/>
    <w:rsid w:val="00C3048F"/>
    <w:rsid w:val="00C30A72"/>
    <w:rsid w:val="00C3113D"/>
    <w:rsid w:val="00C33B0E"/>
    <w:rsid w:val="00C344E4"/>
    <w:rsid w:val="00C35F8C"/>
    <w:rsid w:val="00C361B9"/>
    <w:rsid w:val="00C37CB2"/>
    <w:rsid w:val="00C37E46"/>
    <w:rsid w:val="00C41547"/>
    <w:rsid w:val="00C516F7"/>
    <w:rsid w:val="00C53271"/>
    <w:rsid w:val="00C57302"/>
    <w:rsid w:val="00C60CBD"/>
    <w:rsid w:val="00C61D2A"/>
    <w:rsid w:val="00C62A5D"/>
    <w:rsid w:val="00C63D1F"/>
    <w:rsid w:val="00C64DDC"/>
    <w:rsid w:val="00C65B26"/>
    <w:rsid w:val="00C65FDD"/>
    <w:rsid w:val="00C71417"/>
    <w:rsid w:val="00C72FB4"/>
    <w:rsid w:val="00C7302D"/>
    <w:rsid w:val="00C739C6"/>
    <w:rsid w:val="00C7468F"/>
    <w:rsid w:val="00C75E70"/>
    <w:rsid w:val="00C81535"/>
    <w:rsid w:val="00C82F29"/>
    <w:rsid w:val="00C905F6"/>
    <w:rsid w:val="00C9356C"/>
    <w:rsid w:val="00C93F37"/>
    <w:rsid w:val="00C940E8"/>
    <w:rsid w:val="00C963B8"/>
    <w:rsid w:val="00C97F6D"/>
    <w:rsid w:val="00CA02C4"/>
    <w:rsid w:val="00CA0BB9"/>
    <w:rsid w:val="00CA2017"/>
    <w:rsid w:val="00CA3CED"/>
    <w:rsid w:val="00CA40BD"/>
    <w:rsid w:val="00CA4E3E"/>
    <w:rsid w:val="00CB1CAD"/>
    <w:rsid w:val="00CB3369"/>
    <w:rsid w:val="00CB4F0C"/>
    <w:rsid w:val="00CB5E12"/>
    <w:rsid w:val="00CB6E10"/>
    <w:rsid w:val="00CB739B"/>
    <w:rsid w:val="00CC121B"/>
    <w:rsid w:val="00CC199F"/>
    <w:rsid w:val="00CC1A9C"/>
    <w:rsid w:val="00CC25C8"/>
    <w:rsid w:val="00CC3C45"/>
    <w:rsid w:val="00CC4AC4"/>
    <w:rsid w:val="00CC4C93"/>
    <w:rsid w:val="00CC5118"/>
    <w:rsid w:val="00CC5E7E"/>
    <w:rsid w:val="00CC6F56"/>
    <w:rsid w:val="00CD3439"/>
    <w:rsid w:val="00CD666C"/>
    <w:rsid w:val="00CD745A"/>
    <w:rsid w:val="00CD7A82"/>
    <w:rsid w:val="00CE0636"/>
    <w:rsid w:val="00CE2F0A"/>
    <w:rsid w:val="00CE3210"/>
    <w:rsid w:val="00CE4990"/>
    <w:rsid w:val="00CE4C3D"/>
    <w:rsid w:val="00CE5046"/>
    <w:rsid w:val="00CE59A9"/>
    <w:rsid w:val="00CE6C3F"/>
    <w:rsid w:val="00CE78EB"/>
    <w:rsid w:val="00CF015E"/>
    <w:rsid w:val="00CF069D"/>
    <w:rsid w:val="00CF26FB"/>
    <w:rsid w:val="00CF30DF"/>
    <w:rsid w:val="00CF392C"/>
    <w:rsid w:val="00CF3E40"/>
    <w:rsid w:val="00CF6195"/>
    <w:rsid w:val="00CF62A2"/>
    <w:rsid w:val="00D010A9"/>
    <w:rsid w:val="00D018C4"/>
    <w:rsid w:val="00D03058"/>
    <w:rsid w:val="00D06A63"/>
    <w:rsid w:val="00D105CC"/>
    <w:rsid w:val="00D111DD"/>
    <w:rsid w:val="00D12B63"/>
    <w:rsid w:val="00D14370"/>
    <w:rsid w:val="00D149C7"/>
    <w:rsid w:val="00D14D95"/>
    <w:rsid w:val="00D1630C"/>
    <w:rsid w:val="00D17660"/>
    <w:rsid w:val="00D220FC"/>
    <w:rsid w:val="00D23A90"/>
    <w:rsid w:val="00D23D1E"/>
    <w:rsid w:val="00D23EEE"/>
    <w:rsid w:val="00D241E4"/>
    <w:rsid w:val="00D24737"/>
    <w:rsid w:val="00D26DB2"/>
    <w:rsid w:val="00D31B94"/>
    <w:rsid w:val="00D31C87"/>
    <w:rsid w:val="00D347BC"/>
    <w:rsid w:val="00D34B3F"/>
    <w:rsid w:val="00D40AC6"/>
    <w:rsid w:val="00D42003"/>
    <w:rsid w:val="00D44091"/>
    <w:rsid w:val="00D45600"/>
    <w:rsid w:val="00D4774F"/>
    <w:rsid w:val="00D50A78"/>
    <w:rsid w:val="00D5100E"/>
    <w:rsid w:val="00D51225"/>
    <w:rsid w:val="00D52153"/>
    <w:rsid w:val="00D532D1"/>
    <w:rsid w:val="00D537E2"/>
    <w:rsid w:val="00D54973"/>
    <w:rsid w:val="00D55746"/>
    <w:rsid w:val="00D61AF9"/>
    <w:rsid w:val="00D61C89"/>
    <w:rsid w:val="00D61E66"/>
    <w:rsid w:val="00D637F8"/>
    <w:rsid w:val="00D72534"/>
    <w:rsid w:val="00D73361"/>
    <w:rsid w:val="00D73C9B"/>
    <w:rsid w:val="00D73DAC"/>
    <w:rsid w:val="00D74887"/>
    <w:rsid w:val="00D75430"/>
    <w:rsid w:val="00D7739D"/>
    <w:rsid w:val="00D81530"/>
    <w:rsid w:val="00D81794"/>
    <w:rsid w:val="00D81A54"/>
    <w:rsid w:val="00D86271"/>
    <w:rsid w:val="00D873D2"/>
    <w:rsid w:val="00D90DF7"/>
    <w:rsid w:val="00D9123A"/>
    <w:rsid w:val="00D91251"/>
    <w:rsid w:val="00D91B4D"/>
    <w:rsid w:val="00D935FF"/>
    <w:rsid w:val="00D93970"/>
    <w:rsid w:val="00D95961"/>
    <w:rsid w:val="00DA0246"/>
    <w:rsid w:val="00DA166F"/>
    <w:rsid w:val="00DA179B"/>
    <w:rsid w:val="00DA3FAB"/>
    <w:rsid w:val="00DA5E35"/>
    <w:rsid w:val="00DB0E4C"/>
    <w:rsid w:val="00DB0FEA"/>
    <w:rsid w:val="00DB16EC"/>
    <w:rsid w:val="00DB2B1B"/>
    <w:rsid w:val="00DB4206"/>
    <w:rsid w:val="00DB52A5"/>
    <w:rsid w:val="00DB57B5"/>
    <w:rsid w:val="00DB5880"/>
    <w:rsid w:val="00DB74BC"/>
    <w:rsid w:val="00DB7C25"/>
    <w:rsid w:val="00DC2A73"/>
    <w:rsid w:val="00DC2B80"/>
    <w:rsid w:val="00DC3CB0"/>
    <w:rsid w:val="00DC3D33"/>
    <w:rsid w:val="00DC4810"/>
    <w:rsid w:val="00DC4FF5"/>
    <w:rsid w:val="00DC5DC2"/>
    <w:rsid w:val="00DD021E"/>
    <w:rsid w:val="00DD08A3"/>
    <w:rsid w:val="00DD0D10"/>
    <w:rsid w:val="00DD4525"/>
    <w:rsid w:val="00DD5BCE"/>
    <w:rsid w:val="00DD66FE"/>
    <w:rsid w:val="00DD7374"/>
    <w:rsid w:val="00DE0439"/>
    <w:rsid w:val="00DE05F9"/>
    <w:rsid w:val="00DE111B"/>
    <w:rsid w:val="00DE3617"/>
    <w:rsid w:val="00DE3C62"/>
    <w:rsid w:val="00DE4C74"/>
    <w:rsid w:val="00DE4D88"/>
    <w:rsid w:val="00DE5A88"/>
    <w:rsid w:val="00DE6057"/>
    <w:rsid w:val="00DF0A0D"/>
    <w:rsid w:val="00DF11E9"/>
    <w:rsid w:val="00DF1A0B"/>
    <w:rsid w:val="00DF4F67"/>
    <w:rsid w:val="00E001EA"/>
    <w:rsid w:val="00E01262"/>
    <w:rsid w:val="00E05654"/>
    <w:rsid w:val="00E11190"/>
    <w:rsid w:val="00E113E4"/>
    <w:rsid w:val="00E11948"/>
    <w:rsid w:val="00E128D4"/>
    <w:rsid w:val="00E15077"/>
    <w:rsid w:val="00E158DB"/>
    <w:rsid w:val="00E15A04"/>
    <w:rsid w:val="00E17C60"/>
    <w:rsid w:val="00E203D4"/>
    <w:rsid w:val="00E24406"/>
    <w:rsid w:val="00E259E7"/>
    <w:rsid w:val="00E2621A"/>
    <w:rsid w:val="00E26B09"/>
    <w:rsid w:val="00E30199"/>
    <w:rsid w:val="00E30379"/>
    <w:rsid w:val="00E306E0"/>
    <w:rsid w:val="00E32735"/>
    <w:rsid w:val="00E329C1"/>
    <w:rsid w:val="00E37453"/>
    <w:rsid w:val="00E4029E"/>
    <w:rsid w:val="00E44057"/>
    <w:rsid w:val="00E4429E"/>
    <w:rsid w:val="00E44516"/>
    <w:rsid w:val="00E44827"/>
    <w:rsid w:val="00E45EC1"/>
    <w:rsid w:val="00E4784D"/>
    <w:rsid w:val="00E52735"/>
    <w:rsid w:val="00E539D1"/>
    <w:rsid w:val="00E54F1F"/>
    <w:rsid w:val="00E54F49"/>
    <w:rsid w:val="00E55F8F"/>
    <w:rsid w:val="00E639EF"/>
    <w:rsid w:val="00E63D28"/>
    <w:rsid w:val="00E643F6"/>
    <w:rsid w:val="00E64BFE"/>
    <w:rsid w:val="00E67B17"/>
    <w:rsid w:val="00E67CE8"/>
    <w:rsid w:val="00E721F9"/>
    <w:rsid w:val="00E73667"/>
    <w:rsid w:val="00E75914"/>
    <w:rsid w:val="00E7718D"/>
    <w:rsid w:val="00E80BB0"/>
    <w:rsid w:val="00E80BC5"/>
    <w:rsid w:val="00E831B7"/>
    <w:rsid w:val="00E83763"/>
    <w:rsid w:val="00E83E2E"/>
    <w:rsid w:val="00E86355"/>
    <w:rsid w:val="00E86C3B"/>
    <w:rsid w:val="00E920D7"/>
    <w:rsid w:val="00E92E79"/>
    <w:rsid w:val="00E95F37"/>
    <w:rsid w:val="00E96A18"/>
    <w:rsid w:val="00E971E8"/>
    <w:rsid w:val="00E97EDA"/>
    <w:rsid w:val="00EA02C6"/>
    <w:rsid w:val="00EA231B"/>
    <w:rsid w:val="00EA2C26"/>
    <w:rsid w:val="00EA2E08"/>
    <w:rsid w:val="00EA359A"/>
    <w:rsid w:val="00EA3927"/>
    <w:rsid w:val="00EA64E2"/>
    <w:rsid w:val="00EA6D20"/>
    <w:rsid w:val="00EA737F"/>
    <w:rsid w:val="00EB03E5"/>
    <w:rsid w:val="00EB0C1C"/>
    <w:rsid w:val="00EB133C"/>
    <w:rsid w:val="00EB29C0"/>
    <w:rsid w:val="00EB2FB6"/>
    <w:rsid w:val="00EB499A"/>
    <w:rsid w:val="00EB596E"/>
    <w:rsid w:val="00EB6AE5"/>
    <w:rsid w:val="00EB76B4"/>
    <w:rsid w:val="00EC4F0A"/>
    <w:rsid w:val="00EC56DB"/>
    <w:rsid w:val="00EC57C0"/>
    <w:rsid w:val="00EC715F"/>
    <w:rsid w:val="00EC72D7"/>
    <w:rsid w:val="00ED0155"/>
    <w:rsid w:val="00ED2762"/>
    <w:rsid w:val="00ED42F9"/>
    <w:rsid w:val="00ED5613"/>
    <w:rsid w:val="00ED57C9"/>
    <w:rsid w:val="00ED6723"/>
    <w:rsid w:val="00EE0117"/>
    <w:rsid w:val="00EE377C"/>
    <w:rsid w:val="00EE543D"/>
    <w:rsid w:val="00EE5A94"/>
    <w:rsid w:val="00EF055C"/>
    <w:rsid w:val="00EF1548"/>
    <w:rsid w:val="00EF1898"/>
    <w:rsid w:val="00EF207C"/>
    <w:rsid w:val="00EF2308"/>
    <w:rsid w:val="00EF2D2B"/>
    <w:rsid w:val="00EF50B7"/>
    <w:rsid w:val="00EF5148"/>
    <w:rsid w:val="00EF563D"/>
    <w:rsid w:val="00EF6CD3"/>
    <w:rsid w:val="00EF6CE3"/>
    <w:rsid w:val="00F0000A"/>
    <w:rsid w:val="00F00AE1"/>
    <w:rsid w:val="00F00C32"/>
    <w:rsid w:val="00F10AD1"/>
    <w:rsid w:val="00F10B80"/>
    <w:rsid w:val="00F13A4B"/>
    <w:rsid w:val="00F14411"/>
    <w:rsid w:val="00F152DF"/>
    <w:rsid w:val="00F156BF"/>
    <w:rsid w:val="00F1607C"/>
    <w:rsid w:val="00F16409"/>
    <w:rsid w:val="00F16656"/>
    <w:rsid w:val="00F17250"/>
    <w:rsid w:val="00F17268"/>
    <w:rsid w:val="00F17549"/>
    <w:rsid w:val="00F17BEB"/>
    <w:rsid w:val="00F2336C"/>
    <w:rsid w:val="00F234FF"/>
    <w:rsid w:val="00F238CB"/>
    <w:rsid w:val="00F24189"/>
    <w:rsid w:val="00F25D2F"/>
    <w:rsid w:val="00F27D62"/>
    <w:rsid w:val="00F31EC2"/>
    <w:rsid w:val="00F3240B"/>
    <w:rsid w:val="00F32D2C"/>
    <w:rsid w:val="00F33815"/>
    <w:rsid w:val="00F33B00"/>
    <w:rsid w:val="00F36553"/>
    <w:rsid w:val="00F40573"/>
    <w:rsid w:val="00F40C74"/>
    <w:rsid w:val="00F417A8"/>
    <w:rsid w:val="00F42916"/>
    <w:rsid w:val="00F46DC0"/>
    <w:rsid w:val="00F51AFD"/>
    <w:rsid w:val="00F54484"/>
    <w:rsid w:val="00F560C7"/>
    <w:rsid w:val="00F561AC"/>
    <w:rsid w:val="00F5672D"/>
    <w:rsid w:val="00F56A66"/>
    <w:rsid w:val="00F57348"/>
    <w:rsid w:val="00F578A7"/>
    <w:rsid w:val="00F57991"/>
    <w:rsid w:val="00F57B57"/>
    <w:rsid w:val="00F6141F"/>
    <w:rsid w:val="00F66539"/>
    <w:rsid w:val="00F665B1"/>
    <w:rsid w:val="00F7086D"/>
    <w:rsid w:val="00F714AD"/>
    <w:rsid w:val="00F7150C"/>
    <w:rsid w:val="00F72965"/>
    <w:rsid w:val="00F72BD1"/>
    <w:rsid w:val="00F75DF3"/>
    <w:rsid w:val="00F77707"/>
    <w:rsid w:val="00F77EED"/>
    <w:rsid w:val="00F80B37"/>
    <w:rsid w:val="00F80F57"/>
    <w:rsid w:val="00F84F72"/>
    <w:rsid w:val="00F87958"/>
    <w:rsid w:val="00F90BF5"/>
    <w:rsid w:val="00F915A7"/>
    <w:rsid w:val="00F9376E"/>
    <w:rsid w:val="00F94B73"/>
    <w:rsid w:val="00F95D5E"/>
    <w:rsid w:val="00F97106"/>
    <w:rsid w:val="00FA119A"/>
    <w:rsid w:val="00FA364F"/>
    <w:rsid w:val="00FA4C13"/>
    <w:rsid w:val="00FA521F"/>
    <w:rsid w:val="00FA5D2C"/>
    <w:rsid w:val="00FA7FC7"/>
    <w:rsid w:val="00FB2B94"/>
    <w:rsid w:val="00FB3016"/>
    <w:rsid w:val="00FB31A5"/>
    <w:rsid w:val="00FB4DA2"/>
    <w:rsid w:val="00FB688A"/>
    <w:rsid w:val="00FC1BBC"/>
    <w:rsid w:val="00FC35CF"/>
    <w:rsid w:val="00FC4F5D"/>
    <w:rsid w:val="00FC65F8"/>
    <w:rsid w:val="00FC6692"/>
    <w:rsid w:val="00FC6F2E"/>
    <w:rsid w:val="00FC7720"/>
    <w:rsid w:val="00FC7A36"/>
    <w:rsid w:val="00FC7E5E"/>
    <w:rsid w:val="00FD25C8"/>
    <w:rsid w:val="00FD2720"/>
    <w:rsid w:val="00FD56AB"/>
    <w:rsid w:val="00FD699B"/>
    <w:rsid w:val="00FE03E7"/>
    <w:rsid w:val="00FE4C97"/>
    <w:rsid w:val="00FE56A1"/>
    <w:rsid w:val="00FE5C7E"/>
    <w:rsid w:val="00FE74BA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E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42E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42E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C42E3"/>
    <w:rPr>
      <w:b/>
      <w:color w:val="000080"/>
    </w:rPr>
  </w:style>
  <w:style w:type="character" w:customStyle="1" w:styleId="a4">
    <w:name w:val="Гипертекстовая ссылка"/>
    <w:uiPriority w:val="99"/>
    <w:rsid w:val="001C42E3"/>
    <w:rPr>
      <w:rFonts w:cs="Times New Roman"/>
      <w:b/>
      <w:bCs/>
      <w:color w:val="008000"/>
    </w:rPr>
  </w:style>
  <w:style w:type="paragraph" w:customStyle="1" w:styleId="ConsPlusNormal">
    <w:name w:val="ConsPlusNormal"/>
    <w:uiPriority w:val="99"/>
    <w:rsid w:val="001C4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C4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1C42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42E3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1C42E3"/>
  </w:style>
  <w:style w:type="paragraph" w:styleId="a8">
    <w:name w:val="No Spacing"/>
    <w:uiPriority w:val="1"/>
    <w:qFormat/>
    <w:rsid w:val="001C42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8291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4449</Words>
  <Characters>25362</Characters>
  <Application>Microsoft Office Word</Application>
  <DocSecurity>0</DocSecurity>
  <Lines>211</Lines>
  <Paragraphs>59</Paragraphs>
  <ScaleCrop>false</ScaleCrop>
  <Company>Microsoft</Company>
  <LinksUpToDate>false</LinksUpToDate>
  <CharactersWithSpaces>29752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2014-11-20T07:22:00Z</cp:lastPrinted>
  <dcterms:created xsi:type="dcterms:W3CDTF">2014-11-20T06:43:00Z</dcterms:created>
  <dcterms:modified xsi:type="dcterms:W3CDTF">2014-11-21T07:13:00Z</dcterms:modified>
</cp:coreProperties>
</file>