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D9" w:rsidRDefault="00B346D9" w:rsidP="00692FE1">
      <w:pPr>
        <w:pStyle w:val="ConsNonformat"/>
        <w:rPr>
          <w:rFonts w:ascii="Times New Roman" w:hAnsi="Times New Roman" w:cs="Times New Roman"/>
          <w:bCs/>
          <w:sz w:val="28"/>
          <w:szCs w:val="28"/>
        </w:rPr>
      </w:pPr>
    </w:p>
    <w:p w:rsidR="00B346D9" w:rsidRDefault="00B346D9" w:rsidP="00692FE1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B346D9" w:rsidRDefault="00B346D9" w:rsidP="0069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ИРКУТСКАЯ ОБЛАСТЬ</w:t>
      </w:r>
    </w:p>
    <w:p w:rsidR="00B346D9" w:rsidRDefault="00B346D9" w:rsidP="0069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ЗИМИНСКИЙ РАЙОН</w:t>
      </w:r>
    </w:p>
    <w:p w:rsidR="00B346D9" w:rsidRDefault="00B346D9" w:rsidP="0069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346D9" w:rsidRDefault="00B346D9" w:rsidP="0069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B346D9" w:rsidRDefault="00B346D9" w:rsidP="00692F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Филипповского муниципального образования</w:t>
      </w:r>
    </w:p>
    <w:p w:rsidR="00B346D9" w:rsidRDefault="00B346D9" w:rsidP="00692FE1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B346D9" w:rsidRDefault="00B346D9" w:rsidP="00692FE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346D9" w:rsidRDefault="00B346D9" w:rsidP="00692FE1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B346D9" w:rsidRDefault="00B346D9" w:rsidP="00692F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01.06.2022 г.        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№ 38</w:t>
      </w:r>
    </w:p>
    <w:p w:rsidR="00B346D9" w:rsidRDefault="00B346D9" w:rsidP="00B346D9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B346D9" w:rsidRPr="00692FE1" w:rsidTr="008B0C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6D9" w:rsidRPr="00692FE1" w:rsidRDefault="00B346D9" w:rsidP="00692F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2F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Об уточнении адреса жилого помещения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346D9" w:rsidRPr="00692FE1" w:rsidRDefault="00B346D9" w:rsidP="008B0C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46D9" w:rsidRPr="00692FE1" w:rsidRDefault="00B346D9" w:rsidP="0021244D">
      <w:pPr>
        <w:tabs>
          <w:tab w:val="left" w:pos="567"/>
        </w:tabs>
        <w:spacing w:line="240" w:lineRule="auto"/>
        <w:jc w:val="both"/>
        <w:rPr>
          <w:rStyle w:val="FontStyle12"/>
          <w:sz w:val="28"/>
          <w:szCs w:val="28"/>
        </w:rPr>
      </w:pP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2F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gramStart"/>
      <w:r w:rsidRPr="00692FE1">
        <w:rPr>
          <w:rFonts w:ascii="Times New Roman" w:eastAsia="Times New Roman" w:hAnsi="Times New Roman" w:cs="Times New Roman"/>
          <w:sz w:val="28"/>
          <w:szCs w:val="28"/>
        </w:rPr>
        <w:t>Руководствуясь ст.15 Федерального закона от 06.10.2003 г.</w:t>
      </w:r>
      <w:r w:rsidRPr="00692FE1">
        <w:rPr>
          <w:rStyle w:val="FontStyle12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 ст. ст. 2, 3 Закона Иркутской области от 16.12.2004 г. № 102-ОЗ «О статусе и границах муниципальных образований </w:t>
      </w:r>
      <w:proofErr w:type="spellStart"/>
      <w:r w:rsidRPr="00692FE1">
        <w:rPr>
          <w:rStyle w:val="FontStyle12"/>
          <w:b w:val="0"/>
          <w:sz w:val="28"/>
          <w:szCs w:val="28"/>
        </w:rPr>
        <w:t>Зиминского</w:t>
      </w:r>
      <w:proofErr w:type="spellEnd"/>
      <w:r w:rsidRPr="00692FE1">
        <w:rPr>
          <w:rStyle w:val="FontStyle12"/>
          <w:b w:val="0"/>
          <w:sz w:val="28"/>
          <w:szCs w:val="28"/>
        </w:rPr>
        <w:t xml:space="preserve"> района Иркутской области», постановлением Правительства РФ от 19.11.2014 г. № 1221 «Об утверждении Правил присвоения, изменения и аннулирования адресов», </w:t>
      </w:r>
      <w:proofErr w:type="spellStart"/>
      <w:r w:rsidRPr="00692FE1">
        <w:rPr>
          <w:rStyle w:val="FontStyle12"/>
          <w:b w:val="0"/>
          <w:sz w:val="28"/>
          <w:szCs w:val="28"/>
        </w:rPr>
        <w:t>ст.ст</w:t>
      </w:r>
      <w:proofErr w:type="spellEnd"/>
      <w:r w:rsidRPr="00692FE1">
        <w:rPr>
          <w:rStyle w:val="FontStyle12"/>
          <w:b w:val="0"/>
          <w:sz w:val="28"/>
          <w:szCs w:val="28"/>
        </w:rPr>
        <w:t>. 23, 46 Устава Филипповского</w:t>
      </w:r>
      <w:proofErr w:type="gramEnd"/>
      <w:r w:rsidRPr="00692FE1">
        <w:rPr>
          <w:rStyle w:val="FontStyle12"/>
          <w:b w:val="0"/>
          <w:sz w:val="28"/>
          <w:szCs w:val="28"/>
        </w:rPr>
        <w:t xml:space="preserve"> муниципального образования, администрация Филипповского муниципального образования </w:t>
      </w:r>
      <w:proofErr w:type="spellStart"/>
      <w:r w:rsidRPr="00692FE1">
        <w:rPr>
          <w:rStyle w:val="FontStyle12"/>
          <w:b w:val="0"/>
          <w:sz w:val="28"/>
          <w:szCs w:val="28"/>
        </w:rPr>
        <w:t>Зиминского</w:t>
      </w:r>
      <w:proofErr w:type="spellEnd"/>
      <w:r w:rsidRPr="00692FE1">
        <w:rPr>
          <w:rStyle w:val="FontStyle12"/>
          <w:b w:val="0"/>
          <w:sz w:val="28"/>
          <w:szCs w:val="28"/>
        </w:rPr>
        <w:t xml:space="preserve"> района</w:t>
      </w:r>
      <w:r w:rsidR="0021244D" w:rsidRPr="00692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6D9" w:rsidRPr="00692FE1" w:rsidRDefault="00B346D9" w:rsidP="00B346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FE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346D9" w:rsidRPr="00692FE1" w:rsidRDefault="00B02F03" w:rsidP="00692FE1">
      <w:pPr>
        <w:pStyle w:val="a5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46D9" w:rsidRPr="00692FE1">
        <w:rPr>
          <w:rFonts w:ascii="Times New Roman" w:eastAsia="Times New Roman" w:hAnsi="Times New Roman" w:cs="Times New Roman"/>
          <w:sz w:val="28"/>
          <w:szCs w:val="28"/>
        </w:rPr>
        <w:t xml:space="preserve">Уточнить адрес (местоположение) </w:t>
      </w:r>
      <w:r w:rsidR="0021244D" w:rsidRPr="00692FE1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 w:rsidR="00B346D9" w:rsidRPr="00692FE1">
        <w:rPr>
          <w:rFonts w:ascii="Times New Roman" w:eastAsia="Times New Roman" w:hAnsi="Times New Roman" w:cs="Times New Roman"/>
          <w:sz w:val="28"/>
          <w:szCs w:val="28"/>
        </w:rPr>
        <w:t>с КН 38:05:100501:515:</w:t>
      </w:r>
      <w:r w:rsidR="00692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 xml:space="preserve">Иркутская область, р-н. </w:t>
      </w:r>
      <w:proofErr w:type="spellStart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>Филипповск</w:t>
      </w:r>
      <w:proofErr w:type="spellEnd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 xml:space="preserve">, д. 138, кв. 1. Актуальным считать: Российская Федерация, Иркутская область, </w:t>
      </w:r>
      <w:proofErr w:type="spellStart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44E53" w:rsidRPr="00692FE1">
        <w:rPr>
          <w:rFonts w:ascii="Times New Roman" w:eastAsia="Times New Roman" w:hAnsi="Times New Roman" w:cs="Times New Roman"/>
          <w:sz w:val="28"/>
          <w:szCs w:val="28"/>
        </w:rPr>
        <w:t xml:space="preserve">Филипповское муниципальное образование, </w:t>
      </w:r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>Фили</w:t>
      </w:r>
      <w:r w:rsidR="00944E53" w:rsidRPr="00692FE1">
        <w:rPr>
          <w:rFonts w:ascii="Times New Roman" w:eastAsia="Times New Roman" w:hAnsi="Times New Roman" w:cs="Times New Roman"/>
          <w:sz w:val="28"/>
          <w:szCs w:val="28"/>
        </w:rPr>
        <w:t>пповск</w:t>
      </w:r>
      <w:proofErr w:type="spellEnd"/>
      <w:r w:rsidR="00944E53" w:rsidRPr="00692FE1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spellStart"/>
      <w:r w:rsidR="00944E53" w:rsidRPr="00692FE1"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 w:rsidR="00944E53" w:rsidRPr="00692F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2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53" w:rsidRPr="00692FE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r w:rsidR="00944E53" w:rsidRPr="00692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1D42" w:rsidRPr="00692F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2F03" w:rsidRPr="00692FE1" w:rsidRDefault="00B02F03" w:rsidP="00B02F03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подлежит официальному опубликованию на сайте администрации Филипповского муниципального образования </w:t>
      </w:r>
      <w:proofErr w:type="spellStart"/>
      <w:r w:rsidRPr="00692FE1">
        <w:rPr>
          <w:rFonts w:ascii="Times New Roman" w:eastAsia="Times New Roman" w:hAnsi="Times New Roman" w:cs="Times New Roman"/>
          <w:sz w:val="28"/>
          <w:szCs w:val="28"/>
        </w:rPr>
        <w:t>Зиминского</w:t>
      </w:r>
      <w:proofErr w:type="spellEnd"/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hyperlink r:id="rId8" w:history="1">
        <w:r w:rsidRPr="00692F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92F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://филипповск.рф/</w:t>
        </w:r>
      </w:hyperlink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и  в периодическом издании органа  местного самоуправления Филипповского муниципального образования «Информационный вестник Филипповского муниципального образования».</w:t>
      </w:r>
    </w:p>
    <w:p w:rsidR="00B02F03" w:rsidRPr="00692FE1" w:rsidRDefault="00B02F03" w:rsidP="00B02F03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после дня его официального  опубликования. </w:t>
      </w:r>
    </w:p>
    <w:p w:rsidR="00B02F03" w:rsidRPr="00692FE1" w:rsidRDefault="00B02F03" w:rsidP="00B02F03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E1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B02F03" w:rsidRPr="00692FE1" w:rsidRDefault="00B02F03" w:rsidP="00B02F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9D6" w:rsidRPr="00692FE1" w:rsidRDefault="00B02F03" w:rsidP="00692FE1">
      <w:pPr>
        <w:pStyle w:val="a4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92FE1">
        <w:rPr>
          <w:rFonts w:ascii="Times New Roman" w:eastAsia="Times New Roman" w:hAnsi="Times New Roman" w:cs="Times New Roman"/>
          <w:sz w:val="28"/>
          <w:szCs w:val="28"/>
        </w:rPr>
        <w:t>Глава Филипповского                                                                                                   муниципального образования                                        А.А. Федосеев</w:t>
      </w:r>
    </w:p>
    <w:sectPr w:rsidR="00DF79D6" w:rsidRPr="00692FE1" w:rsidSect="0021244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DD" w:rsidRDefault="002373DD" w:rsidP="00A302CE">
      <w:pPr>
        <w:spacing w:after="0" w:line="240" w:lineRule="auto"/>
      </w:pPr>
      <w:r>
        <w:separator/>
      </w:r>
    </w:p>
  </w:endnote>
  <w:endnote w:type="continuationSeparator" w:id="0">
    <w:p w:rsidR="002373DD" w:rsidRDefault="002373DD" w:rsidP="00A3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DD" w:rsidRDefault="002373DD" w:rsidP="00A302CE">
      <w:pPr>
        <w:spacing w:after="0" w:line="240" w:lineRule="auto"/>
      </w:pPr>
      <w:r>
        <w:separator/>
      </w:r>
    </w:p>
  </w:footnote>
  <w:footnote w:type="continuationSeparator" w:id="0">
    <w:p w:rsidR="002373DD" w:rsidRDefault="002373DD" w:rsidP="00A3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B51"/>
    <w:multiLevelType w:val="multilevel"/>
    <w:tmpl w:val="59FEC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164165D"/>
    <w:multiLevelType w:val="multilevel"/>
    <w:tmpl w:val="59FEC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B0541DF"/>
    <w:multiLevelType w:val="hybridMultilevel"/>
    <w:tmpl w:val="E7AE90BC"/>
    <w:lvl w:ilvl="0" w:tplc="C1464A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2B"/>
    <w:rsid w:val="0006615F"/>
    <w:rsid w:val="00151E34"/>
    <w:rsid w:val="00173196"/>
    <w:rsid w:val="00176296"/>
    <w:rsid w:val="001A032B"/>
    <w:rsid w:val="001A1040"/>
    <w:rsid w:val="001E6D2D"/>
    <w:rsid w:val="0021244D"/>
    <w:rsid w:val="002373DD"/>
    <w:rsid w:val="00261D42"/>
    <w:rsid w:val="003A4D2B"/>
    <w:rsid w:val="004F4FD5"/>
    <w:rsid w:val="00514307"/>
    <w:rsid w:val="005C5976"/>
    <w:rsid w:val="006206D3"/>
    <w:rsid w:val="00692FE1"/>
    <w:rsid w:val="007B01D8"/>
    <w:rsid w:val="00800F80"/>
    <w:rsid w:val="00944E53"/>
    <w:rsid w:val="00955458"/>
    <w:rsid w:val="00A302CE"/>
    <w:rsid w:val="00B02F03"/>
    <w:rsid w:val="00B346D9"/>
    <w:rsid w:val="00B86809"/>
    <w:rsid w:val="00BA3280"/>
    <w:rsid w:val="00BE1EB6"/>
    <w:rsid w:val="00D54923"/>
    <w:rsid w:val="00DF79D6"/>
    <w:rsid w:val="00E55FD2"/>
    <w:rsid w:val="00EA6DDE"/>
    <w:rsid w:val="00EF6853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D2B"/>
    <w:rPr>
      <w:color w:val="0000FF" w:themeColor="hyperlink"/>
      <w:u w:val="single"/>
    </w:rPr>
  </w:style>
  <w:style w:type="paragraph" w:styleId="a4">
    <w:name w:val="No Spacing"/>
    <w:uiPriority w:val="1"/>
    <w:qFormat/>
    <w:rsid w:val="003A4D2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A4D2B"/>
    <w:pPr>
      <w:ind w:left="720"/>
      <w:contextualSpacing/>
    </w:pPr>
  </w:style>
  <w:style w:type="paragraph" w:customStyle="1" w:styleId="ConsNonformat">
    <w:name w:val="ConsNonformat"/>
    <w:rsid w:val="003A4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3A4D2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2C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2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D2B"/>
    <w:rPr>
      <w:color w:val="0000FF" w:themeColor="hyperlink"/>
      <w:u w:val="single"/>
    </w:rPr>
  </w:style>
  <w:style w:type="paragraph" w:styleId="a4">
    <w:name w:val="No Spacing"/>
    <w:uiPriority w:val="1"/>
    <w:qFormat/>
    <w:rsid w:val="003A4D2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A4D2B"/>
    <w:pPr>
      <w:ind w:left="720"/>
      <w:contextualSpacing/>
    </w:pPr>
  </w:style>
  <w:style w:type="paragraph" w:customStyle="1" w:styleId="ConsNonformat">
    <w:name w:val="ConsNonformat"/>
    <w:rsid w:val="003A4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3A4D2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2C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2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2022-10-18T03:52:00Z</cp:lastPrinted>
  <dcterms:created xsi:type="dcterms:W3CDTF">2022-05-25T03:23:00Z</dcterms:created>
  <dcterms:modified xsi:type="dcterms:W3CDTF">2022-10-18T03:55:00Z</dcterms:modified>
</cp:coreProperties>
</file>