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E" w:rsidRDefault="00815F3E" w:rsidP="00815F3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15F3E" w:rsidRDefault="00815F3E" w:rsidP="00815F3E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15F3E" w:rsidRDefault="00815F3E" w:rsidP="00815F3E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815F3E" w:rsidRDefault="00815F3E" w:rsidP="00815F3E">
      <w:pPr>
        <w:jc w:val="center"/>
        <w:rPr>
          <w:sz w:val="28"/>
          <w:szCs w:val="28"/>
        </w:rPr>
      </w:pPr>
    </w:p>
    <w:p w:rsidR="00815F3E" w:rsidRDefault="00815F3E" w:rsidP="00815F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15F3E" w:rsidRDefault="00815F3E" w:rsidP="00815F3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815F3E" w:rsidRDefault="00815F3E" w:rsidP="00815F3E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815F3E" w:rsidRDefault="00815F3E" w:rsidP="00815F3E">
      <w:pPr>
        <w:jc w:val="center"/>
        <w:rPr>
          <w:b/>
          <w:bCs/>
          <w:sz w:val="28"/>
          <w:szCs w:val="28"/>
        </w:rPr>
      </w:pPr>
    </w:p>
    <w:p w:rsidR="00815F3E" w:rsidRDefault="00815F3E" w:rsidP="00815F3E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05.09.2013 г       с. Филипповск        № 49</w:t>
      </w:r>
    </w:p>
    <w:p w:rsidR="00815F3E" w:rsidRDefault="00815F3E" w:rsidP="00815F3E">
      <w:pPr>
        <w:rPr>
          <w:sz w:val="28"/>
          <w:szCs w:val="28"/>
        </w:rPr>
      </w:pPr>
    </w:p>
    <w:p w:rsidR="00815F3E" w:rsidRPr="003C08C5" w:rsidRDefault="00815F3E" w:rsidP="00815F3E">
      <w:r w:rsidRPr="003C08C5">
        <w:t>О внесении изменений в постановление администрации</w:t>
      </w:r>
    </w:p>
    <w:p w:rsidR="00815F3E" w:rsidRPr="003C08C5" w:rsidRDefault="00815F3E" w:rsidP="00815F3E">
      <w:r w:rsidRPr="003C08C5">
        <w:t xml:space="preserve">Филипповского  муниципального образования </w:t>
      </w:r>
    </w:p>
    <w:p w:rsidR="00815F3E" w:rsidRPr="003C08C5" w:rsidRDefault="00815F3E" w:rsidP="00815F3E">
      <w:r w:rsidRPr="003C08C5">
        <w:t>от 29.12.2011 г. № 41 «Об утверждении административного</w:t>
      </w:r>
    </w:p>
    <w:p w:rsidR="00815F3E" w:rsidRPr="003C08C5" w:rsidRDefault="00815F3E" w:rsidP="00815F3E">
      <w:r w:rsidRPr="003C08C5">
        <w:t xml:space="preserve">регламента по предоставлению муниципальной услуги </w:t>
      </w:r>
    </w:p>
    <w:p w:rsidR="00815F3E" w:rsidRPr="003C08C5" w:rsidRDefault="00815F3E" w:rsidP="00815F3E">
      <w:r w:rsidRPr="003C08C5">
        <w:t xml:space="preserve">« Совершение нотариальных действий главой администрации Филипповского муниципального образования и специально  уполномоченным должностным лицом администрации Филипповского муниципального образования» </w:t>
      </w:r>
    </w:p>
    <w:p w:rsidR="00815F3E" w:rsidRPr="003C08C5" w:rsidRDefault="00815F3E" w:rsidP="00815F3E">
      <w:pPr>
        <w:ind w:firstLine="544"/>
        <w:jc w:val="both"/>
        <w:rPr>
          <w:color w:val="000000"/>
        </w:rPr>
      </w:pPr>
      <w:r w:rsidRPr="003C08C5">
        <w:rPr>
          <w:color w:val="000000"/>
        </w:rPr>
        <w:t xml:space="preserve"> </w:t>
      </w:r>
    </w:p>
    <w:p w:rsidR="00815F3E" w:rsidRPr="003C08C5" w:rsidRDefault="00815F3E" w:rsidP="00815F3E">
      <w:pPr>
        <w:ind w:firstLine="544"/>
        <w:jc w:val="both"/>
      </w:pPr>
      <w:proofErr w:type="gramStart"/>
      <w:r w:rsidRPr="003C08C5">
        <w:rPr>
          <w:color w:val="000000"/>
        </w:rPr>
        <w:t>В целях реализации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ст.ст. 23, 46 Устава Филипповского муниципального образования, постановлением администрации Филипповского муниципального образования от 09.08.2011 № 18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</w:t>
      </w:r>
      <w:proofErr w:type="gramEnd"/>
      <w:r w:rsidRPr="003C08C5">
        <w:rPr>
          <w:color w:val="000000"/>
        </w:rPr>
        <w:t xml:space="preserve"> Филипповского муниципального образования</w:t>
      </w:r>
    </w:p>
    <w:p w:rsidR="00815F3E" w:rsidRPr="003C08C5" w:rsidRDefault="00815F3E" w:rsidP="00815F3E">
      <w:pPr>
        <w:ind w:right="-852"/>
        <w:jc w:val="both"/>
      </w:pPr>
      <w:r w:rsidRPr="003C08C5">
        <w:tab/>
      </w:r>
    </w:p>
    <w:p w:rsidR="00815F3E" w:rsidRPr="003C08C5" w:rsidRDefault="00815F3E" w:rsidP="003C08C5">
      <w:pPr>
        <w:ind w:right="-852"/>
        <w:jc w:val="center"/>
      </w:pPr>
      <w:r w:rsidRPr="003C08C5">
        <w:t>ПОСТАНОВЛЯЕТ:</w:t>
      </w:r>
    </w:p>
    <w:p w:rsidR="00815F3E" w:rsidRPr="003C08C5" w:rsidRDefault="00815F3E" w:rsidP="00815F3E"/>
    <w:p w:rsidR="00815F3E" w:rsidRPr="003C08C5" w:rsidRDefault="00815F3E" w:rsidP="00815F3E">
      <w:pPr>
        <w:jc w:val="both"/>
      </w:pPr>
      <w:r w:rsidRPr="003C08C5">
        <w:t xml:space="preserve">        1. Внести в постановление администрации  Филипповского муниципального образования от 29.12.2011 г. № 41 «Об утверждении административного</w:t>
      </w:r>
      <w:r w:rsidR="003C08C5">
        <w:t xml:space="preserve"> </w:t>
      </w:r>
      <w:r w:rsidRPr="003C08C5">
        <w:t>регламента по предоставлению муниципальной услуги  « Совершение нотариальных действий главой администрации Филипповского муниципального образования и специально  уполномоченным должностным лицом администрации Филипповского муниципального образования»  следующие изменения:</w:t>
      </w:r>
    </w:p>
    <w:p w:rsidR="00815F3E" w:rsidRPr="003C08C5" w:rsidRDefault="00815F3E" w:rsidP="00815F3E">
      <w:r w:rsidRPr="003C08C5">
        <w:t xml:space="preserve">         1.1. в </w:t>
      </w:r>
      <w:r w:rsidR="00EC7CC4" w:rsidRPr="003C08C5">
        <w:t xml:space="preserve">главе 2.4. Условия и сроки предоставления услуги по совершению нотариальных действий </w:t>
      </w:r>
      <w:r w:rsidRPr="003C08C5">
        <w:t xml:space="preserve"> раздела </w:t>
      </w:r>
      <w:r w:rsidRPr="003C08C5">
        <w:rPr>
          <w:lang w:val="en-US"/>
        </w:rPr>
        <w:t>II</w:t>
      </w:r>
      <w:r w:rsidRPr="003C08C5">
        <w:t xml:space="preserve"> «Требования к порядку предоставления муниципальной услуги по  совершению нотариальных действий» Административного регламента по предоставлению муниципальной услуги  </w:t>
      </w:r>
      <w:r w:rsidR="00EC7CC4" w:rsidRPr="003C08C5">
        <w:t>«</w:t>
      </w:r>
      <w:r w:rsidRPr="003C08C5">
        <w:t>Совершение нотариальных действий главой администрации Филипповского муниципального образования и специально  уполномоченным должностным лицом администрации Филип</w:t>
      </w:r>
      <w:r w:rsidR="00EB64EA" w:rsidRPr="003C08C5">
        <w:t>повского муниципального образования</w:t>
      </w:r>
      <w:r w:rsidRPr="003C08C5">
        <w:t xml:space="preserve"> (далее по тексту — Административный регламент):</w:t>
      </w:r>
    </w:p>
    <w:p w:rsidR="00815F3E" w:rsidRPr="003C08C5" w:rsidRDefault="00EC7CC4" w:rsidP="00815F3E">
      <w:pPr>
        <w:tabs>
          <w:tab w:val="left" w:pos="4075"/>
        </w:tabs>
        <w:jc w:val="both"/>
      </w:pPr>
      <w:r w:rsidRPr="003C08C5">
        <w:t xml:space="preserve">          а) пункт 2.4.1</w:t>
      </w:r>
      <w:r w:rsidR="00815F3E" w:rsidRPr="003C08C5">
        <w:t xml:space="preserve"> изложить в новой редакции:</w:t>
      </w:r>
    </w:p>
    <w:p w:rsidR="00815F3E" w:rsidRPr="003C08C5" w:rsidRDefault="00815F3E" w:rsidP="00EC7CC4">
      <w:pPr>
        <w:autoSpaceDE w:val="0"/>
        <w:jc w:val="both"/>
      </w:pPr>
      <w:r w:rsidRPr="003C08C5">
        <w:t xml:space="preserve">        </w:t>
      </w:r>
      <w:r w:rsidR="00EC7CC4" w:rsidRPr="003C08C5">
        <w:t>«2.4.1. В</w:t>
      </w:r>
      <w:r w:rsidRPr="003C08C5">
        <w:t>ремя ожидания приема при подаче заявления — не более 15 минут</w:t>
      </w:r>
      <w:r w:rsidR="00EC7CC4" w:rsidRPr="003C08C5">
        <w:t>»</w:t>
      </w:r>
      <w:r w:rsidRPr="003C08C5">
        <w:t>;</w:t>
      </w:r>
    </w:p>
    <w:p w:rsidR="00EC7CC4" w:rsidRPr="003C08C5" w:rsidRDefault="00815F3E" w:rsidP="00815F3E">
      <w:pPr>
        <w:autoSpaceDE w:val="0"/>
        <w:jc w:val="both"/>
      </w:pPr>
      <w:r w:rsidRPr="003C08C5">
        <w:t xml:space="preserve">        б) </w:t>
      </w:r>
      <w:r w:rsidR="00EC7CC4" w:rsidRPr="003C08C5">
        <w:t>пункт 2.4.2. изложить в новой редакции:</w:t>
      </w:r>
    </w:p>
    <w:p w:rsidR="00815F3E" w:rsidRPr="003C08C5" w:rsidRDefault="00EC7CC4" w:rsidP="00EC7CC4">
      <w:pPr>
        <w:autoSpaceDE w:val="0"/>
        <w:jc w:val="both"/>
      </w:pPr>
      <w:r w:rsidRPr="003C08C5">
        <w:t xml:space="preserve">       «2.4.2.Продолжительность приема заявителя у специалиста </w:t>
      </w:r>
      <w:r w:rsidR="00815F3E" w:rsidRPr="003C08C5">
        <w:t xml:space="preserve"> — до 20 минут</w:t>
      </w:r>
      <w:r w:rsidRPr="003C08C5">
        <w:t>»</w:t>
      </w:r>
      <w:r w:rsidR="00815F3E" w:rsidRPr="003C08C5">
        <w:t xml:space="preserve">;   </w:t>
      </w:r>
    </w:p>
    <w:p w:rsidR="00815F3E" w:rsidRPr="003C08C5" w:rsidRDefault="00815F3E" w:rsidP="00815F3E">
      <w:pPr>
        <w:autoSpaceDE w:val="0"/>
        <w:jc w:val="both"/>
      </w:pPr>
      <w:r w:rsidRPr="003C08C5">
        <w:t xml:space="preserve">         2.Опубликовать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Pr="003C08C5">
        <w:t>Зиминского</w:t>
      </w:r>
      <w:proofErr w:type="spellEnd"/>
      <w:r w:rsidRPr="003C08C5">
        <w:t xml:space="preserve"> районного муниципального образования </w:t>
      </w:r>
      <w:r w:rsidRPr="003C08C5">
        <w:rPr>
          <w:u w:val="single"/>
        </w:rPr>
        <w:t xml:space="preserve"> </w:t>
      </w:r>
      <w:r w:rsidRPr="003C08C5">
        <w:rPr>
          <w:u w:val="single"/>
          <w:lang w:val="en-US"/>
        </w:rPr>
        <w:t>www</w:t>
      </w:r>
      <w:r w:rsidRPr="003C08C5">
        <w:rPr>
          <w:u w:val="single"/>
        </w:rPr>
        <w:t>.</w:t>
      </w:r>
      <w:proofErr w:type="spellStart"/>
      <w:r w:rsidRPr="003C08C5">
        <w:rPr>
          <w:u w:val="single"/>
          <w:lang w:val="en-US"/>
        </w:rPr>
        <w:t>rzima</w:t>
      </w:r>
      <w:proofErr w:type="spellEnd"/>
      <w:r w:rsidRPr="003C08C5">
        <w:rPr>
          <w:u w:val="single"/>
        </w:rPr>
        <w:t>.</w:t>
      </w:r>
      <w:proofErr w:type="spellStart"/>
      <w:r w:rsidRPr="003C08C5">
        <w:rPr>
          <w:u w:val="single"/>
          <w:lang w:val="en-US"/>
        </w:rPr>
        <w:t>ru</w:t>
      </w:r>
      <w:proofErr w:type="spellEnd"/>
      <w:r w:rsidRPr="003C08C5">
        <w:t>.</w:t>
      </w:r>
    </w:p>
    <w:p w:rsidR="00815F3E" w:rsidRPr="003C08C5" w:rsidRDefault="00815F3E" w:rsidP="00815F3E">
      <w:r w:rsidRPr="003C08C5">
        <w:t xml:space="preserve">          3.</w:t>
      </w:r>
      <w:proofErr w:type="gramStart"/>
      <w:r w:rsidRPr="003C08C5">
        <w:t>Контроль за</w:t>
      </w:r>
      <w:proofErr w:type="gramEnd"/>
      <w:r w:rsidRPr="003C08C5">
        <w:t xml:space="preserve"> исполнением настоящего постановления оставляю за собой.</w:t>
      </w:r>
    </w:p>
    <w:p w:rsidR="003C08C5" w:rsidRDefault="00815F3E" w:rsidP="00815F3E">
      <w:r w:rsidRPr="003C08C5">
        <w:t xml:space="preserve">                       </w:t>
      </w:r>
    </w:p>
    <w:p w:rsidR="00815F3E" w:rsidRPr="003C08C5" w:rsidRDefault="003C08C5" w:rsidP="00815F3E">
      <w:r>
        <w:t xml:space="preserve">                     </w:t>
      </w:r>
      <w:r w:rsidR="00815F3E" w:rsidRPr="003C08C5">
        <w:t xml:space="preserve"> Глава администрации                                      </w:t>
      </w:r>
    </w:p>
    <w:p w:rsidR="00EF73F2" w:rsidRDefault="00815F3E">
      <w:r w:rsidRPr="003C08C5">
        <w:t xml:space="preserve">                        Филипповского МО                                  А.А.Федосеев</w:t>
      </w:r>
    </w:p>
    <w:sectPr w:rsidR="00EF73F2" w:rsidSect="003C08C5">
      <w:pgSz w:w="11909" w:h="16838"/>
      <w:pgMar w:top="794" w:right="907" w:bottom="567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15F3E"/>
    <w:rsid w:val="00132C32"/>
    <w:rsid w:val="002C7BCE"/>
    <w:rsid w:val="003121FA"/>
    <w:rsid w:val="003C08C5"/>
    <w:rsid w:val="00462A69"/>
    <w:rsid w:val="00477656"/>
    <w:rsid w:val="004B6F83"/>
    <w:rsid w:val="00815F3E"/>
    <w:rsid w:val="00AE724C"/>
    <w:rsid w:val="00B90B78"/>
    <w:rsid w:val="00EB4E5B"/>
    <w:rsid w:val="00EB64EA"/>
    <w:rsid w:val="00EC7CC4"/>
    <w:rsid w:val="00EF73F2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15F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815F3E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2013-09-18T06:18:00Z</cp:lastPrinted>
  <dcterms:created xsi:type="dcterms:W3CDTF">2013-09-18T02:46:00Z</dcterms:created>
  <dcterms:modified xsi:type="dcterms:W3CDTF">2013-09-18T06:20:00Z</dcterms:modified>
</cp:coreProperties>
</file>