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FA" w:rsidRPr="0088550C" w:rsidRDefault="008711FA" w:rsidP="00871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0C">
        <w:rPr>
          <w:rFonts w:ascii="Times New Roman" w:hAnsi="Times New Roman" w:cs="Times New Roman"/>
          <w:b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711FA" w:rsidRPr="0088550C" w:rsidRDefault="008711FA" w:rsidP="00871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0C">
        <w:rPr>
          <w:rFonts w:ascii="Times New Roman" w:hAnsi="Times New Roman" w:cs="Times New Roman"/>
          <w:b/>
          <w:sz w:val="28"/>
          <w:szCs w:val="28"/>
        </w:rPr>
        <w:t xml:space="preserve">Учредительного 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Pr="0088550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88550C">
        <w:rPr>
          <w:rFonts w:ascii="Times New Roman" w:hAnsi="Times New Roman" w:cs="Times New Roman"/>
          <w:b/>
          <w:sz w:val="28"/>
          <w:szCs w:val="28"/>
        </w:rPr>
        <w:t>Филипповск</w:t>
      </w:r>
      <w:proofErr w:type="spellEnd"/>
    </w:p>
    <w:p w:rsidR="008711FA" w:rsidRPr="0088550C" w:rsidRDefault="008711FA" w:rsidP="00871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0C">
        <w:rPr>
          <w:rFonts w:ascii="Times New Roman" w:hAnsi="Times New Roman" w:cs="Times New Roman"/>
          <w:b/>
          <w:sz w:val="28"/>
          <w:szCs w:val="28"/>
        </w:rPr>
        <w:t xml:space="preserve">по обсуждению </w:t>
      </w:r>
      <w:r w:rsidRPr="0088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границ территории ТОС «Движение»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50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88550C">
        <w:rPr>
          <w:rFonts w:ascii="Times New Roman" w:hAnsi="Times New Roman" w:cs="Times New Roman"/>
          <w:b/>
          <w:sz w:val="28"/>
          <w:szCs w:val="28"/>
        </w:rPr>
        <w:t>с.Филипповск</w:t>
      </w:r>
      <w:proofErr w:type="spellEnd"/>
      <w:r w:rsidRPr="00885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11FA" w:rsidRPr="0088550C" w:rsidRDefault="008711FA" w:rsidP="0087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11FA" w:rsidRPr="0088550C" w:rsidRDefault="008711FA" w:rsidP="0087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8550C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88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13.03</w:t>
      </w:r>
      <w:r w:rsidRPr="0088550C">
        <w:rPr>
          <w:rFonts w:ascii="Times New Roman" w:hAnsi="Times New Roman" w:cs="Times New Roman"/>
          <w:sz w:val="28"/>
          <w:szCs w:val="28"/>
        </w:rPr>
        <w:t xml:space="preserve">.2023 г. </w:t>
      </w:r>
    </w:p>
    <w:p w:rsidR="008711FA" w:rsidRPr="0088550C" w:rsidRDefault="008711FA" w:rsidP="00871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8550C">
        <w:rPr>
          <w:rFonts w:ascii="Times New Roman" w:hAnsi="Times New Roman" w:cs="Times New Roman"/>
          <w:sz w:val="28"/>
          <w:szCs w:val="28"/>
        </w:rPr>
        <w:t>.00 ч.</w:t>
      </w:r>
    </w:p>
    <w:p w:rsidR="008711FA" w:rsidRPr="0088550C" w:rsidRDefault="008711FA" w:rsidP="0087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Всего граждан,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территории 241</w:t>
      </w:r>
      <w:r w:rsidRPr="00EB51E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81</w:t>
      </w:r>
      <w:r w:rsidRPr="00EB51E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711FA" w:rsidRPr="0088550C" w:rsidRDefault="008711FA" w:rsidP="008711F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711FA" w:rsidRDefault="008711FA" w:rsidP="008711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38B2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Федосеева А.А.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550C">
        <w:rPr>
          <w:rFonts w:ascii="Times New Roman" w:hAnsi="Times New Roman" w:cs="Times New Roman"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B51E0">
        <w:rPr>
          <w:rFonts w:ascii="Times New Roman" w:hAnsi="Times New Roman" w:cs="Times New Roman"/>
          <w:sz w:val="28"/>
          <w:szCs w:val="28"/>
        </w:rPr>
        <w:t xml:space="preserve"> открыл учредительное соб</w:t>
      </w:r>
      <w:r>
        <w:rPr>
          <w:rFonts w:ascii="Times New Roman" w:hAnsi="Times New Roman" w:cs="Times New Roman"/>
          <w:sz w:val="28"/>
          <w:szCs w:val="28"/>
        </w:rPr>
        <w:t xml:space="preserve">рание граждан </w:t>
      </w:r>
      <w:r w:rsidRPr="00EB51E0">
        <w:rPr>
          <w:rFonts w:ascii="Times New Roman" w:hAnsi="Times New Roman" w:cs="Times New Roman"/>
          <w:sz w:val="28"/>
          <w:szCs w:val="28"/>
        </w:rPr>
        <w:t>и предложил следующую повестку дня:</w:t>
      </w:r>
      <w:r w:rsidRPr="008855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711FA" w:rsidRPr="0088550C" w:rsidRDefault="008711FA" w:rsidP="00871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1FA" w:rsidRDefault="008711FA" w:rsidP="008711F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председателя и секретаря учредительного собрания граждан</w:t>
      </w:r>
    </w:p>
    <w:p w:rsidR="008711FA" w:rsidRPr="006C3173" w:rsidRDefault="008711FA" w:rsidP="008711F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счетной комиссии</w:t>
      </w:r>
    </w:p>
    <w:p w:rsidR="008711FA" w:rsidRPr="0088550C" w:rsidRDefault="008711FA" w:rsidP="008711FA">
      <w:pPr>
        <w:pStyle w:val="a3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территории ТОС «Движение»</w:t>
      </w:r>
      <w:r w:rsidRPr="0088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11FA" w:rsidRPr="002C2C0F" w:rsidRDefault="008711FA" w:rsidP="008711FA">
      <w:pPr>
        <w:pStyle w:val="a3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38B2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- 81; «против» - 0; «воздержались» - 0</w:t>
      </w:r>
      <w:r w:rsidRPr="00EB51E0">
        <w:rPr>
          <w:rFonts w:ascii="Times New Roman" w:hAnsi="Times New Roman" w:cs="Times New Roman"/>
          <w:sz w:val="28"/>
          <w:szCs w:val="28"/>
        </w:rPr>
        <w:t>.</w:t>
      </w: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8711FA" w:rsidRPr="00F650CA" w:rsidRDefault="008711FA" w:rsidP="008711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38B2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420F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420FF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8B2">
        <w:rPr>
          <w:rFonts w:ascii="Times New Roman" w:hAnsi="Times New Roman" w:cs="Times New Roman"/>
          <w:sz w:val="28"/>
          <w:szCs w:val="28"/>
        </w:rPr>
        <w:t>Камалетдинову</w:t>
      </w:r>
      <w:proofErr w:type="spellEnd"/>
      <w:r w:rsidRPr="008338B2">
        <w:rPr>
          <w:rFonts w:ascii="Times New Roman" w:hAnsi="Times New Roman" w:cs="Times New Roman"/>
          <w:sz w:val="28"/>
          <w:szCs w:val="28"/>
        </w:rPr>
        <w:t xml:space="preserve"> Т.Л.,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Pr="00EB51E0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51E0">
        <w:rPr>
          <w:rFonts w:ascii="Times New Roman" w:hAnsi="Times New Roman" w:cs="Times New Roman"/>
          <w:sz w:val="28"/>
          <w:szCs w:val="28"/>
        </w:rPr>
        <w:t xml:space="preserve"> избрать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учредительного собрания</w:t>
      </w:r>
      <w:r w:rsidRPr="00EB5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Федосеева А.А.,</w:t>
      </w:r>
      <w:r w:rsidRPr="00EB51E0">
        <w:rPr>
          <w:rFonts w:ascii="Times New Roman" w:hAnsi="Times New Roman" w:cs="Times New Roman"/>
          <w:sz w:val="28"/>
          <w:szCs w:val="28"/>
        </w:rPr>
        <w:t xml:space="preserve"> секретарем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5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38B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EB51E0">
        <w:rPr>
          <w:rFonts w:ascii="Times New Roman" w:hAnsi="Times New Roman" w:cs="Times New Roman"/>
          <w:sz w:val="28"/>
          <w:szCs w:val="28"/>
        </w:rPr>
        <w:t xml:space="preserve"> Избрать председателем учредительного собрания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Федосеева А.А., </w:t>
      </w:r>
      <w:r w:rsidRPr="00EB51E0">
        <w:rPr>
          <w:rFonts w:ascii="Times New Roman" w:hAnsi="Times New Roman" w:cs="Times New Roman"/>
          <w:sz w:val="28"/>
          <w:szCs w:val="28"/>
        </w:rPr>
        <w:t>секретарем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B5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Худатову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8711FA" w:rsidRPr="00AF2FF4" w:rsidRDefault="008711FA" w:rsidP="008711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2FF4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EB51E0">
        <w:rPr>
          <w:rFonts w:ascii="Times New Roman" w:hAnsi="Times New Roman" w:cs="Times New Roman"/>
          <w:sz w:val="28"/>
          <w:szCs w:val="28"/>
        </w:rPr>
        <w:t>;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8711FA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8711FA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1FA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633D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33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Федосеева А.А.</w:t>
      </w:r>
    </w:p>
    <w:p w:rsidR="008711FA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Федосеев А.А. предложил избрать счетную комиссию в составе: </w:t>
      </w:r>
    </w:p>
    <w:p w:rsidR="008711FA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Л.И., Сергеенко В.В., Добровольская Р.В.</w:t>
      </w:r>
    </w:p>
    <w:p w:rsidR="008711FA" w:rsidRDefault="008711FA" w:rsidP="008711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6E0F"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 Призвала присутствующих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поддержать  выдвинутые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кандидатуры в счетную комиссию.</w:t>
      </w:r>
    </w:p>
    <w:p w:rsidR="008711FA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17ED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в счетную комиссию учредительного собрания ТОС «Движение» в составе: Кузьмина Л.И., Сергеенко В.В., Добровольская Р.В.</w:t>
      </w:r>
    </w:p>
    <w:p w:rsidR="008711FA" w:rsidRDefault="008711FA" w:rsidP="008711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2FF4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EB51E0">
        <w:rPr>
          <w:rFonts w:ascii="Times New Roman" w:hAnsi="Times New Roman" w:cs="Times New Roman"/>
          <w:sz w:val="28"/>
          <w:szCs w:val="28"/>
        </w:rPr>
        <w:t>;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8711FA" w:rsidRPr="006C3173" w:rsidRDefault="008711FA" w:rsidP="008711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8711FA" w:rsidRDefault="008711FA" w:rsidP="008711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711FA" w:rsidRPr="0088550C" w:rsidRDefault="008711FA" w:rsidP="008711F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38B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8338B2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8550C">
        <w:rPr>
          <w:rFonts w:ascii="Times New Roman" w:hAnsi="Times New Roman" w:cs="Times New Roman"/>
          <w:b/>
          <w:sz w:val="28"/>
          <w:szCs w:val="28"/>
        </w:rPr>
        <w:t xml:space="preserve">лушали:   </w:t>
      </w:r>
      <w:proofErr w:type="gramEnd"/>
      <w:r w:rsidRPr="00AF2FF4">
        <w:rPr>
          <w:rFonts w:ascii="Times New Roman" w:hAnsi="Times New Roman" w:cs="Times New Roman"/>
          <w:sz w:val="28"/>
          <w:szCs w:val="28"/>
        </w:rPr>
        <w:t>Федосеева А.А.</w:t>
      </w:r>
    </w:p>
    <w:p w:rsidR="008711FA" w:rsidRPr="0088550C" w:rsidRDefault="008711FA" w:rsidP="008711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Федосеев А.А. </w:t>
      </w:r>
      <w:r w:rsidRPr="0088550C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границы территории ТОС «Движение» </w:t>
      </w:r>
      <w:r w:rsidRPr="008855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8550C">
        <w:rPr>
          <w:rFonts w:ascii="Times New Roman" w:hAnsi="Times New Roman" w:cs="Times New Roman"/>
          <w:sz w:val="28"/>
          <w:szCs w:val="28"/>
        </w:rPr>
        <w:t>с.Филипповск</w:t>
      </w:r>
      <w:proofErr w:type="spellEnd"/>
      <w:r w:rsidRPr="0088550C">
        <w:rPr>
          <w:rFonts w:ascii="Times New Roman" w:hAnsi="Times New Roman" w:cs="Times New Roman"/>
          <w:sz w:val="28"/>
          <w:szCs w:val="28"/>
        </w:rPr>
        <w:t>.</w:t>
      </w:r>
    </w:p>
    <w:p w:rsidR="008711FA" w:rsidRPr="0088550C" w:rsidRDefault="008711FA" w:rsidP="008711F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границы территории ТОС «Движение»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с.Филипповск</w:t>
      </w:r>
      <w:proofErr w:type="spellEnd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proofErr w:type="gramStart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Новокшонова</w:t>
      </w:r>
      <w:proofErr w:type="spellEnd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улица</w:t>
      </w:r>
      <w:proofErr w:type="gramEnd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заезд на ул. Терешковой, заезд на ул. Мира)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Улица </w:t>
      </w:r>
      <w:proofErr w:type="gramStart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Терешковой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 1 по дом № 33 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из границ ТОС «Движение».</w:t>
      </w:r>
    </w:p>
    <w:p w:rsidR="008711FA" w:rsidRPr="00AF2FF4" w:rsidRDefault="008711FA" w:rsidP="008711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8550C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8550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8550C">
        <w:rPr>
          <w:rFonts w:ascii="Times New Roman" w:hAnsi="Times New Roman" w:cs="Times New Roman"/>
          <w:sz w:val="28"/>
          <w:szCs w:val="28"/>
        </w:rPr>
        <w:t>Худатова</w:t>
      </w:r>
      <w:proofErr w:type="spellEnd"/>
      <w:r w:rsidRPr="0088550C">
        <w:rPr>
          <w:rFonts w:ascii="Times New Roman" w:hAnsi="Times New Roman" w:cs="Times New Roman"/>
          <w:sz w:val="28"/>
          <w:szCs w:val="28"/>
        </w:rPr>
        <w:t xml:space="preserve"> А.А. Призвала поддержать предложение об изменении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ТОС «Движение» </w:t>
      </w:r>
      <w:r w:rsidRPr="008855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8550C">
        <w:rPr>
          <w:rFonts w:ascii="Times New Roman" w:hAnsi="Times New Roman" w:cs="Times New Roman"/>
          <w:sz w:val="28"/>
          <w:szCs w:val="28"/>
        </w:rPr>
        <w:t>с.Филипповск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8550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8550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8550C">
        <w:rPr>
          <w:rFonts w:ascii="Times New Roman" w:hAnsi="Times New Roman" w:cs="Times New Roman"/>
          <w:sz w:val="28"/>
          <w:szCs w:val="28"/>
        </w:rPr>
        <w:t xml:space="preserve"> 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границы территории ТОС «Движение»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>с.Филипповск</w:t>
      </w:r>
      <w:proofErr w:type="spellEnd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proofErr w:type="gramStart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Новокшонова</w:t>
      </w:r>
      <w:proofErr w:type="spellEnd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улица</w:t>
      </w:r>
      <w:proofErr w:type="gramEnd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заезд на ул. Терешковой, заезд на ул. Мира)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Улица </w:t>
      </w:r>
      <w:proofErr w:type="gramStart"/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Терешковой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 1 по дом № 33 выходит из границ ТОС «Движение».  </w:t>
      </w:r>
    </w:p>
    <w:p w:rsidR="008711FA" w:rsidRPr="00CB73D2" w:rsidRDefault="008711FA" w:rsidP="008711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8550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схему и описание новой</w:t>
      </w:r>
      <w:r w:rsidRPr="0088550C">
        <w:rPr>
          <w:rFonts w:ascii="Times New Roman" w:hAnsi="Times New Roman" w:cs="Times New Roman"/>
          <w:sz w:val="28"/>
          <w:szCs w:val="28"/>
        </w:rPr>
        <w:t xml:space="preserve"> </w:t>
      </w:r>
      <w:r w:rsidRPr="0088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территории ТОС «Движение» </w:t>
      </w:r>
      <w:r w:rsidRPr="008855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8550C">
        <w:rPr>
          <w:rFonts w:ascii="Times New Roman" w:hAnsi="Times New Roman" w:cs="Times New Roman"/>
          <w:sz w:val="28"/>
          <w:szCs w:val="28"/>
        </w:rPr>
        <w:t>с.Филипповск</w:t>
      </w:r>
      <w:proofErr w:type="spellEnd"/>
      <w:r w:rsidRPr="0088550C">
        <w:rPr>
          <w:rFonts w:ascii="Times New Roman" w:hAnsi="Times New Roman" w:cs="Times New Roman"/>
          <w:sz w:val="28"/>
          <w:szCs w:val="28"/>
        </w:rPr>
        <w:t>.</w:t>
      </w: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Поручить инициативной группе направить ходатайство в Думу Филипповского МО для изменения границ ТОС «Движение».</w:t>
      </w:r>
    </w:p>
    <w:p w:rsidR="008711FA" w:rsidRPr="008338B2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2FF4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EB51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EB51E0">
        <w:rPr>
          <w:rFonts w:ascii="Times New Roman" w:hAnsi="Times New Roman" w:cs="Times New Roman"/>
          <w:sz w:val="28"/>
          <w:szCs w:val="28"/>
        </w:rPr>
        <w:t>;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8711FA" w:rsidRPr="0088550C" w:rsidRDefault="008711FA" w:rsidP="008711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8550C">
        <w:rPr>
          <w:rFonts w:ascii="Times New Roman" w:hAnsi="Times New Roman" w:cs="Times New Roman"/>
          <w:sz w:val="28"/>
          <w:szCs w:val="28"/>
        </w:rPr>
        <w:t>Решение  принято</w:t>
      </w:r>
      <w:proofErr w:type="gramEnd"/>
      <w:r w:rsidRPr="0088550C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8711FA" w:rsidRPr="0088550C" w:rsidRDefault="008711FA" w:rsidP="008711F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711FA" w:rsidRPr="0088550C" w:rsidRDefault="008711FA" w:rsidP="008711F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Председатель учредительного собрания граждан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51E0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А.А. Федосеев</w:t>
      </w: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 </w:t>
      </w:r>
      <w:r w:rsidRPr="00EB51E0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     </w:t>
      </w: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</w:t>
      </w:r>
    </w:p>
    <w:p w:rsidR="008711FA" w:rsidRPr="00EB51E0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 xml:space="preserve">Секретарь учредительного собрания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Худатова</w:t>
      </w:r>
      <w:proofErr w:type="spellEnd"/>
    </w:p>
    <w:p w:rsidR="008711FA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</w:p>
    <w:p w:rsidR="008711FA" w:rsidRDefault="008711FA" w:rsidP="00871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1FA" w:rsidRDefault="008711FA" w:rsidP="008711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4B9" w:rsidRDefault="00CE24B9">
      <w:bookmarkStart w:id="0" w:name="_GoBack"/>
      <w:bookmarkEnd w:id="0"/>
    </w:p>
    <w:sectPr w:rsidR="00CE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92BD0"/>
    <w:multiLevelType w:val="hybridMultilevel"/>
    <w:tmpl w:val="F126EAA2"/>
    <w:lvl w:ilvl="0" w:tplc="153E280E">
      <w:start w:val="1"/>
      <w:numFmt w:val="decimal"/>
      <w:lvlText w:val="%1."/>
      <w:lvlJc w:val="left"/>
      <w:pPr>
        <w:ind w:left="6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FA"/>
    <w:rsid w:val="008711FA"/>
    <w:rsid w:val="00C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AB2CF-91F8-4EFD-BC42-03E5639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1FA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2023-04-03T11:59:00Z</dcterms:created>
  <dcterms:modified xsi:type="dcterms:W3CDTF">2023-04-03T12:01:00Z</dcterms:modified>
</cp:coreProperties>
</file>