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29" w:rsidRDefault="00A14429" w:rsidP="00A1442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A14429" w:rsidRDefault="00A14429" w:rsidP="00A14429">
      <w:pPr>
        <w:pStyle w:val="ConsNonformat"/>
        <w:ind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429" w:rsidRPr="00091731" w:rsidRDefault="00A14429" w:rsidP="00A14429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</w:p>
    <w:p w:rsidR="00A14429" w:rsidRPr="00091731" w:rsidRDefault="00A14429" w:rsidP="00A14429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A14429" w:rsidRPr="00091731" w:rsidRDefault="00A14429" w:rsidP="00A14429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A14429" w:rsidRPr="00091731" w:rsidRDefault="00A14429" w:rsidP="00A14429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429" w:rsidRPr="00091731" w:rsidRDefault="00A14429" w:rsidP="00A14429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A14429" w:rsidRPr="00091731" w:rsidRDefault="00A14429" w:rsidP="00A14429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A14429" w:rsidRPr="00091731" w:rsidRDefault="00A14429" w:rsidP="00A14429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4429" w:rsidRPr="00E71826" w:rsidRDefault="00A14429" w:rsidP="00A14429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2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14429" w:rsidRPr="00CD7215" w:rsidRDefault="00A14429" w:rsidP="00A1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429" w:rsidRPr="00CD7215" w:rsidRDefault="00A14429" w:rsidP="00A1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CD7215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A14429" w:rsidRDefault="00A14429" w:rsidP="00A14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429" w:rsidRDefault="00A14429" w:rsidP="00A14429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14429" w:rsidRDefault="00A14429" w:rsidP="00A14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подпунктом 40 пункта </w:t>
      </w:r>
      <w:r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 xml:space="preserve"> статьи 14</w:t>
      </w:r>
      <w:r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атьями</w:t>
      </w:r>
      <w:r w:rsidRPr="00835D93">
        <w:rPr>
          <w:rFonts w:ascii="Times New Roman" w:hAnsi="Times New Roman"/>
          <w:sz w:val="24"/>
          <w:szCs w:val="20"/>
        </w:rPr>
        <w:t xml:space="preserve"> 22, 46 Устава </w:t>
      </w:r>
      <w:r>
        <w:rPr>
          <w:rFonts w:ascii="Times New Roman" w:hAnsi="Times New Roman"/>
          <w:sz w:val="24"/>
          <w:szCs w:val="20"/>
        </w:rPr>
        <w:t>Филипповского муниципального образования</w:t>
      </w:r>
      <w:r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>
        <w:rPr>
          <w:rFonts w:ascii="Times New Roman" w:hAnsi="Times New Roman"/>
          <w:sz w:val="24"/>
          <w:szCs w:val="20"/>
        </w:rPr>
        <w:t>Филипповского</w:t>
      </w:r>
      <w:r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14429" w:rsidRDefault="00A14429" w:rsidP="00A1442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A14429" w:rsidRDefault="00A14429" w:rsidP="00A1442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A14429" w:rsidRPr="00CB793A" w:rsidRDefault="00A14429" w:rsidP="00A1442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38:05:100501:41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р-н. </w:t>
      </w:r>
      <w:proofErr w:type="spellStart"/>
      <w:r w:rsidRPr="00CB793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 w:cs="Times New Roman"/>
          <w:sz w:val="24"/>
          <w:szCs w:val="24"/>
        </w:rPr>
        <w:t>Ермилина Ольга Алексеевна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</w:p>
    <w:p w:rsidR="00A14429" w:rsidRPr="002A4F38" w:rsidRDefault="00A14429" w:rsidP="00A1442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>
        <w:rPr>
          <w:rFonts w:ascii="Times New Roman" w:hAnsi="Times New Roman" w:cs="Times New Roman"/>
          <w:sz w:val="24"/>
          <w:szCs w:val="24"/>
        </w:rPr>
        <w:t>Ермилиной Ольги Алексеевны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 объект недвижимости подтверждается (</w:t>
      </w:r>
      <w:r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 № ……….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4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A14429" w:rsidRDefault="00A14429" w:rsidP="00A1442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>
        <w:rPr>
          <w:rFonts w:ascii="Times New Roman" w:hAnsi="Times New Roman" w:cs="Times New Roman"/>
          <w:sz w:val="24"/>
          <w:szCs w:val="24"/>
        </w:rPr>
        <w:t>смотра № 2</w:t>
      </w:r>
      <w:r w:rsidRPr="00B5760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57601">
        <w:rPr>
          <w:rFonts w:ascii="Times New Roman" w:hAnsi="Times New Roman" w:cs="Times New Roman"/>
          <w:sz w:val="24"/>
          <w:szCs w:val="24"/>
        </w:rPr>
        <w:t>.01.2024 года.</w:t>
      </w:r>
    </w:p>
    <w:p w:rsidR="00A14429" w:rsidRPr="00CB793A" w:rsidRDefault="00A14429" w:rsidP="00A1442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A14429" w:rsidRPr="00FB155C" w:rsidRDefault="00A14429" w:rsidP="00A1442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55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429" w:rsidRPr="008F1651" w:rsidRDefault="00A14429" w:rsidP="00A14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A14429" w:rsidRPr="00091731" w:rsidRDefault="00A14429" w:rsidP="00A14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А.А. Федосеев</w:t>
      </w:r>
    </w:p>
    <w:p w:rsidR="00394B68" w:rsidRDefault="00A14429">
      <w:bookmarkStart w:id="0" w:name="_GoBack"/>
      <w:bookmarkEnd w:id="0"/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841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29"/>
    <w:rsid w:val="00A02CE3"/>
    <w:rsid w:val="00A14429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14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A14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14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A14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2024-01-26T01:15:00Z</dcterms:created>
  <dcterms:modified xsi:type="dcterms:W3CDTF">2024-01-26T01:16:00Z</dcterms:modified>
</cp:coreProperties>
</file>