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12" w:rsidRPr="00594412" w:rsidRDefault="00594412" w:rsidP="00783389">
      <w:pPr>
        <w:shd w:val="clear" w:color="auto" w:fill="FFFFFF"/>
        <w:spacing w:after="7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 регионов внесены в Е</w:t>
      </w:r>
      <w:r w:rsidR="00E16BBF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783389" w:rsidRDefault="00783389" w:rsidP="00783389">
      <w:pPr>
        <w:shd w:val="clear" w:color="auto" w:fill="FFFFFF"/>
        <w:spacing w:after="75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0946" w:rsidRPr="00E2789E" w:rsidRDefault="00364959" w:rsidP="00783389">
      <w:pPr>
        <w:shd w:val="clear" w:color="auto" w:fill="FFFFFF"/>
        <w:spacing w:after="75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границах 37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столиц субъектов </w:t>
      </w:r>
      <w:r w:rsidR="00586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оссийской Федерации содер</w:t>
      </w:r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жатся в </w:t>
      </w:r>
      <w:proofErr w:type="spellStart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госреестре</w:t>
      </w:r>
      <w:proofErr w:type="spellEnd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недвижимости</w:t>
      </w:r>
    </w:p>
    <w:p w:rsidR="00E2789E" w:rsidRPr="00E2789E" w:rsidRDefault="00E2789E" w:rsidP="00783389">
      <w:pPr>
        <w:shd w:val="clear" w:color="auto" w:fill="FFFFFF"/>
        <w:spacing w:after="7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внесен</w:t>
      </w:r>
      <w:r w:rsidR="00E329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</w:p>
    <w:p w:rsidR="00622E6E" w:rsidRPr="00E2789E" w:rsidRDefault="005863ED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июля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,4 тыс., что на 12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="001850F3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 За первое полугодие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в ЕГРН внесены сведения о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границ населенных пунктов. По состоянию на 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конец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границ населенных пунктов. Общее количество населенных пунктов в Российской Федерации – 155,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</w:p>
    <w:p w:rsidR="00FC3CF6" w:rsidRPr="00025B64" w:rsidRDefault="00EE7041" w:rsidP="00783389">
      <w:pPr>
        <w:shd w:val="clear" w:color="auto" w:fill="FFFFFF" w:themeFill="background1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в </w:t>
      </w:r>
      <w:proofErr w:type="spellStart"/>
      <w:r w:rsidR="005863E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первого полугодия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8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границах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B2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центров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412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столицей субъекта РФ, границы которой 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в </w:t>
      </w:r>
      <w:r w:rsidR="00E16BBF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ЕГРН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город Иркутск в апреле 2010 года.</w:t>
      </w:r>
      <w:r w:rsidR="001F12E0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2019 года были определены границы </w:t>
      </w:r>
      <w:proofErr w:type="spellStart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города-миллионника</w:t>
      </w:r>
      <w:proofErr w:type="spellEnd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 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столицы Курганской области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3CF6" w:rsidRPr="00025B64" w:rsidRDefault="00FC3CF6" w:rsidP="00783389">
      <w:pPr>
        <w:shd w:val="clear" w:color="auto" w:fill="FFFFFF" w:themeFill="background1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первого полугодия в </w:t>
      </w:r>
      <w:proofErr w:type="spellStart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</w:t>
      </w:r>
      <w:r w:rsidR="00721E5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границах 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городов: Майкоп, Улан-Удэ, Горно-Алтайск, Элиста, Якутск, Казань, Ижевск, </w:t>
      </w:r>
      <w:r w:rsidR="0032452B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:rsidR="004C3336" w:rsidRDefault="00280B2C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влияет на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 w:rsidR="004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 w:rsidR="00CE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 w:rsidR="004C3336" w:rsidRPr="004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6D0" w:rsidRDefault="004C3336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</w:t>
      </w:r>
      <w:r w:rsidRPr="0028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края – 87,4%, Владимирской области – 84,1%, Тюменской области – 81,5%, Бурятской и Чеченской Республик – 76,3% и 76%.</w:t>
      </w:r>
    </w:p>
    <w:p w:rsidR="00783389" w:rsidRPr="00783389" w:rsidRDefault="00783389" w:rsidP="0078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389">
        <w:rPr>
          <w:rFonts w:ascii="Times New Roman" w:hAnsi="Times New Roman" w:cs="Times New Roman"/>
          <w:sz w:val="28"/>
          <w:szCs w:val="28"/>
        </w:rPr>
        <w:t xml:space="preserve">В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783389">
        <w:rPr>
          <w:rFonts w:ascii="Times New Roman" w:hAnsi="Times New Roman" w:cs="Times New Roman"/>
          <w:sz w:val="28"/>
          <w:szCs w:val="28"/>
        </w:rPr>
        <w:t>реестр недвижимости пополнился сведениями о границах 63 населенных пунктов. Всего в нашем регионе внесены сведения о более 700 границах населенных пунктов.</w:t>
      </w:r>
    </w:p>
    <w:p w:rsidR="00C626D0" w:rsidRPr="00E2789E" w:rsidRDefault="0096665D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границах населенных пунктов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Pr="00966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 Федеральной кадастров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Default="004C3336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Default="004C3336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инициируют работу по установлению точных границ и направляют св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4C3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783389" w:rsidRDefault="00783389" w:rsidP="0078338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389" w:rsidRPr="00783389" w:rsidRDefault="00783389" w:rsidP="0078338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Кадастровой палаты</w:t>
      </w:r>
    </w:p>
    <w:sectPr w:rsidR="00783389" w:rsidRPr="00783389" w:rsidSect="005E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CDE"/>
    <w:rsid w:val="00081300"/>
    <w:rsid w:val="00097D90"/>
    <w:rsid w:val="000A69AF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2452B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E4123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83389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A1C3-35EF-49B1-A22C-0E24F01B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shkvarina_ma</cp:lastModifiedBy>
  <cp:revision>4</cp:revision>
  <cp:lastPrinted>2019-08-08T14:05:00Z</cp:lastPrinted>
  <dcterms:created xsi:type="dcterms:W3CDTF">2019-08-15T10:49:00Z</dcterms:created>
  <dcterms:modified xsi:type="dcterms:W3CDTF">2019-08-19T07:02:00Z</dcterms:modified>
</cp:coreProperties>
</file>