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D30" w:rsidRPr="00FA00A6" w:rsidRDefault="00934D30" w:rsidP="00934D3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FA00A6">
        <w:rPr>
          <w:rFonts w:ascii="Times New Roman" w:hAnsi="Times New Roman" w:cs="Times New Roman"/>
          <w:bCs/>
          <w:sz w:val="32"/>
          <w:szCs w:val="32"/>
        </w:rPr>
        <w:t>РОССИЙСКАЯ ФЕДЕРАЦИЯ</w:t>
      </w:r>
    </w:p>
    <w:p w:rsidR="00934D30" w:rsidRPr="00FA00A6" w:rsidRDefault="00934D30" w:rsidP="00934D3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FA00A6">
        <w:rPr>
          <w:rFonts w:ascii="Times New Roman" w:hAnsi="Times New Roman" w:cs="Times New Roman"/>
          <w:bCs/>
          <w:sz w:val="32"/>
          <w:szCs w:val="32"/>
        </w:rPr>
        <w:t>ИРКУТСКАЯ ОБЛАСТЬ</w:t>
      </w:r>
    </w:p>
    <w:p w:rsidR="00934D30" w:rsidRPr="00FA00A6" w:rsidRDefault="00934D30" w:rsidP="00934D3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FA00A6">
        <w:rPr>
          <w:rFonts w:ascii="Times New Roman" w:hAnsi="Times New Roman" w:cs="Times New Roman"/>
          <w:bCs/>
          <w:sz w:val="32"/>
          <w:szCs w:val="32"/>
        </w:rPr>
        <w:t>ЗИМИНСКИЙ РАЙОН</w:t>
      </w:r>
    </w:p>
    <w:p w:rsidR="00934D30" w:rsidRPr="00FA00A6" w:rsidRDefault="00934D30" w:rsidP="00934D3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934D30" w:rsidRPr="00FA00A6" w:rsidRDefault="00934D30" w:rsidP="00934D3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FA00A6">
        <w:rPr>
          <w:rFonts w:ascii="Times New Roman" w:hAnsi="Times New Roman" w:cs="Times New Roman"/>
          <w:bCs/>
          <w:sz w:val="32"/>
          <w:szCs w:val="32"/>
        </w:rPr>
        <w:t>Администрация</w:t>
      </w:r>
    </w:p>
    <w:p w:rsidR="00934D30" w:rsidRPr="00BD539D" w:rsidRDefault="00934D30" w:rsidP="00934D30">
      <w:pPr>
        <w:jc w:val="center"/>
        <w:rPr>
          <w:rFonts w:ascii="Times New Roman" w:hAnsi="Times New Roman" w:cs="Times New Roman"/>
          <w:sz w:val="28"/>
          <w:szCs w:val="28"/>
        </w:rPr>
      </w:pPr>
      <w:r w:rsidRPr="00BD539D">
        <w:rPr>
          <w:rFonts w:ascii="Times New Roman" w:hAnsi="Times New Roman" w:cs="Times New Roman"/>
          <w:bCs/>
          <w:sz w:val="28"/>
          <w:szCs w:val="28"/>
        </w:rPr>
        <w:t>Филипповского муниципального образования</w:t>
      </w:r>
    </w:p>
    <w:p w:rsidR="00934D30" w:rsidRPr="00BD539D" w:rsidRDefault="00934D30" w:rsidP="00934D3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D30" w:rsidRPr="00FA00A6" w:rsidRDefault="00934D30" w:rsidP="00934D3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FA00A6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Pr="00FA00A6">
        <w:rPr>
          <w:rFonts w:ascii="Times New Roman" w:hAnsi="Times New Roman" w:cs="Times New Roman"/>
          <w:b/>
          <w:sz w:val="32"/>
          <w:szCs w:val="32"/>
        </w:rPr>
        <w:t xml:space="preserve"> О С Т А Н О В Л Е Н И Е</w:t>
      </w:r>
    </w:p>
    <w:p w:rsidR="00934D30" w:rsidRPr="00FA00A6" w:rsidRDefault="00934D30" w:rsidP="00934D3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34D30" w:rsidRPr="00BD539D" w:rsidRDefault="00934D30" w:rsidP="00934D30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 31.07.</w:t>
      </w:r>
      <w:r w:rsidRPr="00BD539D">
        <w:rPr>
          <w:rFonts w:ascii="Times New Roman" w:hAnsi="Times New Roman" w:cs="Times New Roman"/>
          <w:sz w:val="28"/>
          <w:szCs w:val="28"/>
        </w:rPr>
        <w:t>2019г.                с.Филип</w:t>
      </w:r>
      <w:r>
        <w:rPr>
          <w:rFonts w:ascii="Times New Roman" w:hAnsi="Times New Roman" w:cs="Times New Roman"/>
          <w:sz w:val="28"/>
          <w:szCs w:val="28"/>
        </w:rPr>
        <w:t>повск                       № 38</w:t>
      </w:r>
    </w:p>
    <w:p w:rsidR="00934D30" w:rsidRDefault="00934D30" w:rsidP="00934D30"/>
    <w:p w:rsidR="00934D30" w:rsidRDefault="00934D30" w:rsidP="00934D3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2331E">
        <w:rPr>
          <w:rFonts w:ascii="Times New Roman" w:hAnsi="Times New Roman" w:cs="Times New Roman"/>
          <w:sz w:val="28"/>
          <w:szCs w:val="28"/>
        </w:rPr>
        <w:t xml:space="preserve">Об утверждении 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реестра и схем мест </w:t>
      </w: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размещения контейнерных площадок </w:t>
      </w: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сбора и временного хранения </w:t>
      </w:r>
      <w:proofErr w:type="gramStart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твердых</w:t>
      </w:r>
      <w:proofErr w:type="gramEnd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коммунальных отходов на территории </w:t>
      </w: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934D30" w:rsidRPr="0042331E" w:rsidRDefault="00934D30" w:rsidP="00934D30">
      <w:pPr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В целях обеспечения охраны окружающей среды и здоровья че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ловека на  территории 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 </w:t>
      </w:r>
      <w:proofErr w:type="spellStart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Зиминского</w:t>
      </w:r>
      <w:proofErr w:type="spellEnd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района, в соответствии с Федеральным законом от 06.03.2003 года № 131-ФЗ «Об общих принципах организации местного самоуправления в Российской Федерации», в соответствии с пунктом 4 статьи 13.4  Федерального закона от 24.06.1988 г. № 89-ФЗ «Об отходах производства и потребления»,  в соответствии с санитарными правилами и нормами </w:t>
      </w:r>
      <w:proofErr w:type="spellStart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СанПиН</w:t>
      </w:r>
      <w:proofErr w:type="spellEnd"/>
      <w:proofErr w:type="gramEnd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42-128-4690-88 «Санитарные правила содержания территорий населенных мест», руководствуясь положениями постановления Правительства Российской Федерации от 31.08.2018 года № 1039 «Об утверждении Правил обустройства мест (площадок) накопления твердых коммунальных отходов и ведения их реестра»,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7F7F7"/>
        </w:rPr>
        <w:t> </w:t>
      </w:r>
      <w:r w:rsidRPr="0042331E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7F7F7"/>
        </w:rPr>
        <w:t> 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руководствуясь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статьями 23, 46 Устава 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 </w:t>
      </w:r>
      <w:proofErr w:type="spellStart"/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Зиминс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кого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района, администрация 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934D30" w:rsidRPr="0042331E" w:rsidRDefault="00934D30" w:rsidP="00934D3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34D30" w:rsidRPr="0042331E" w:rsidRDefault="00934D30" w:rsidP="00934D30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ПОСТАНОВЛЯЕТ:</w:t>
      </w:r>
    </w:p>
    <w:p w:rsidR="00934D30" w:rsidRPr="0042331E" w:rsidRDefault="00934D30" w:rsidP="00934D3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34D30" w:rsidRPr="0042331E" w:rsidRDefault="00934D30" w:rsidP="00934D30">
      <w:pPr>
        <w:widowControl/>
        <w:shd w:val="clear" w:color="auto" w:fill="FFFFFF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2331E">
        <w:rPr>
          <w:rFonts w:ascii="Times New Roman" w:hAnsi="Times New Roman" w:cs="Times New Roman"/>
          <w:sz w:val="28"/>
          <w:szCs w:val="28"/>
        </w:rPr>
        <w:t xml:space="preserve">1. Утвердить реестр мест размещения контейнерных площадок для сбора и временного хранения 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твердых коммуналь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ных отходов на территории 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</w:t>
      </w:r>
      <w:r w:rsidRPr="0042331E">
        <w:rPr>
          <w:rFonts w:ascii="Times New Roman" w:hAnsi="Times New Roman" w:cs="Times New Roman"/>
          <w:sz w:val="28"/>
          <w:szCs w:val="28"/>
        </w:rPr>
        <w:t xml:space="preserve"> (Приложение № 1).</w:t>
      </w:r>
    </w:p>
    <w:p w:rsidR="00934D30" w:rsidRPr="0042331E" w:rsidRDefault="00934D30" w:rsidP="00934D30">
      <w:pPr>
        <w:pStyle w:val="a3"/>
        <w:keepNext w:val="0"/>
        <w:widowControl/>
        <w:shd w:val="clear" w:color="auto" w:fill="FFFFFF"/>
        <w:suppressAutoHyphens w:val="0"/>
        <w:spacing w:before="0" w:after="0"/>
        <w:ind w:firstLine="709"/>
        <w:jc w:val="both"/>
        <w:textAlignment w:val="baseline"/>
        <w:rPr>
          <w:rFonts w:ascii="Times New Roman" w:hAnsi="Times New Roman" w:cs="Times New Roman"/>
          <w:sz w:val="28"/>
        </w:rPr>
      </w:pPr>
      <w:r w:rsidRPr="0042331E">
        <w:rPr>
          <w:rFonts w:ascii="Times New Roman" w:hAnsi="Times New Roman" w:cs="Times New Roman"/>
          <w:sz w:val="28"/>
        </w:rPr>
        <w:t xml:space="preserve">2. Утвердить схемы мест размещения контейнерных площадок для сбора и временного хранения </w:t>
      </w:r>
      <w:r w:rsidRPr="0042331E">
        <w:rPr>
          <w:rFonts w:ascii="Times New Roman" w:hAnsi="Times New Roman" w:cs="Times New Roman"/>
          <w:sz w:val="28"/>
          <w:shd w:val="clear" w:color="auto" w:fill="FFFFFF"/>
        </w:rPr>
        <w:t>твердых коммуналь</w:t>
      </w:r>
      <w:r>
        <w:rPr>
          <w:rFonts w:ascii="Times New Roman" w:hAnsi="Times New Roman" w:cs="Times New Roman"/>
          <w:sz w:val="28"/>
          <w:shd w:val="clear" w:color="auto" w:fill="FFFFFF"/>
        </w:rPr>
        <w:t>ных отходов на территории Филипповского</w:t>
      </w:r>
      <w:r w:rsidRPr="0042331E">
        <w:rPr>
          <w:rFonts w:ascii="Times New Roman" w:hAnsi="Times New Roman" w:cs="Times New Roman"/>
          <w:sz w:val="28"/>
          <w:shd w:val="clear" w:color="auto" w:fill="FFFFFF"/>
        </w:rPr>
        <w:t xml:space="preserve"> муниципального образования</w:t>
      </w:r>
      <w:r w:rsidRPr="0042331E">
        <w:rPr>
          <w:rFonts w:ascii="Times New Roman" w:hAnsi="Times New Roman" w:cs="Times New Roman"/>
          <w:sz w:val="28"/>
        </w:rPr>
        <w:t xml:space="preserve"> (Приложения № 2, 3, 4, 5, 6, 7</w:t>
      </w:r>
      <w:r>
        <w:rPr>
          <w:rFonts w:ascii="Times New Roman" w:hAnsi="Times New Roman" w:cs="Times New Roman"/>
          <w:sz w:val="28"/>
        </w:rPr>
        <w:t>,8,9,10,11</w:t>
      </w:r>
      <w:r w:rsidRPr="0042331E">
        <w:rPr>
          <w:rFonts w:ascii="Times New Roman" w:hAnsi="Times New Roman" w:cs="Times New Roman"/>
          <w:sz w:val="28"/>
        </w:rPr>
        <w:t>).</w:t>
      </w:r>
    </w:p>
    <w:p w:rsidR="00934D30" w:rsidRPr="0042331E" w:rsidRDefault="00934D30" w:rsidP="00934D30">
      <w:pPr>
        <w:pStyle w:val="a6"/>
        <w:ind w:firstLine="709"/>
        <w:jc w:val="both"/>
        <w:rPr>
          <w:rFonts w:ascii="Times New Roman" w:hAnsi="Times New Roman"/>
          <w:sz w:val="28"/>
          <w:szCs w:val="28"/>
        </w:rPr>
      </w:pPr>
      <w:r w:rsidRPr="0042331E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Pr="002545DD">
        <w:rPr>
          <w:rFonts w:ascii="Times New Roman" w:hAnsi="Times New Roman"/>
          <w:sz w:val="28"/>
          <w:szCs w:val="28"/>
        </w:rPr>
        <w:t xml:space="preserve">Опубликовать настоящее постановление в периодическом печатном издании Филипповского муниципального образования «Информационный </w:t>
      </w:r>
      <w:r w:rsidRPr="002545DD">
        <w:rPr>
          <w:rFonts w:ascii="Times New Roman" w:hAnsi="Times New Roman"/>
          <w:sz w:val="28"/>
          <w:szCs w:val="28"/>
        </w:rPr>
        <w:lastRenderedPageBreak/>
        <w:t xml:space="preserve">вестник» и разместить на  официальном сайте администрации Филипповского муниципального образования </w:t>
      </w:r>
      <w:r w:rsidRPr="002545DD">
        <w:rPr>
          <w:rFonts w:ascii="Times New Roman" w:hAnsi="Times New Roman"/>
          <w:sz w:val="28"/>
          <w:szCs w:val="28"/>
          <w:lang w:val="en-US"/>
        </w:rPr>
        <w:t>http</w:t>
      </w:r>
      <w:r w:rsidRPr="002545DD">
        <w:rPr>
          <w:rFonts w:ascii="Times New Roman" w:hAnsi="Times New Roman"/>
          <w:sz w:val="28"/>
          <w:szCs w:val="28"/>
        </w:rPr>
        <w:t>://филипповск.рф/.</w:t>
      </w:r>
    </w:p>
    <w:p w:rsidR="00934D30" w:rsidRPr="0042331E" w:rsidRDefault="00934D30" w:rsidP="00934D30">
      <w:pPr>
        <w:widowControl/>
        <w:autoSpaceDN w:val="0"/>
        <w:adjustRightInd w:val="0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2331E">
        <w:rPr>
          <w:rFonts w:ascii="Times New Roman" w:hAnsi="Times New Roman" w:cs="Times New Roman"/>
          <w:sz w:val="28"/>
          <w:szCs w:val="28"/>
        </w:rPr>
        <w:t xml:space="preserve">4. </w:t>
      </w:r>
      <w:proofErr w:type="gramStart"/>
      <w:r w:rsidRPr="0042331E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42331E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934D30" w:rsidRPr="0042331E" w:rsidRDefault="00934D30" w:rsidP="00934D30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4D30" w:rsidRPr="0042331E" w:rsidRDefault="00934D30" w:rsidP="00934D30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4D30" w:rsidRDefault="00934D30" w:rsidP="00934D30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И.о.главы</w:t>
      </w:r>
      <w:r w:rsidRPr="004233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Филипповского </w:t>
      </w:r>
    </w:p>
    <w:p w:rsidR="00934D30" w:rsidRPr="0042331E" w:rsidRDefault="00934D30" w:rsidP="00934D30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муниципального образования                      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Л.А.Коробейникова</w:t>
      </w:r>
      <w:proofErr w:type="spellEnd"/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3A43AB" w:rsidRDefault="003A43AB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/>
    <w:p w:rsidR="00934D30" w:rsidRDefault="00934D30" w:rsidP="00934D30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  <w:sectPr w:rsidR="00934D30" w:rsidSect="00263AD5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934D30" w:rsidRDefault="00934D30" w:rsidP="00934D30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№1 </w:t>
      </w:r>
    </w:p>
    <w:p w:rsidR="00934D30" w:rsidRPr="0042331E" w:rsidRDefault="00934D30" w:rsidP="00934D30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934D30" w:rsidRPr="0042331E" w:rsidRDefault="00934D30" w:rsidP="00934D30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934D30" w:rsidRPr="0042331E" w:rsidRDefault="00934D30" w:rsidP="00934D30">
      <w:pPr>
        <w:tabs>
          <w:tab w:val="left" w:pos="822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934D30" w:rsidRPr="0042331E" w:rsidRDefault="00934D30" w:rsidP="00934D30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34D30" w:rsidRPr="0042331E" w:rsidRDefault="00934D30" w:rsidP="00934D30">
      <w:pPr>
        <w:jc w:val="center"/>
        <w:rPr>
          <w:rFonts w:ascii="Times New Roman" w:hAnsi="Times New Roman" w:cs="Times New Roman"/>
          <w:sz w:val="28"/>
          <w:szCs w:val="28"/>
        </w:rPr>
      </w:pPr>
      <w:r w:rsidRPr="0042331E">
        <w:rPr>
          <w:rFonts w:ascii="Times New Roman" w:hAnsi="Times New Roman" w:cs="Times New Roman"/>
          <w:sz w:val="28"/>
          <w:szCs w:val="28"/>
        </w:rPr>
        <w:t xml:space="preserve">Реестр </w:t>
      </w:r>
    </w:p>
    <w:p w:rsidR="00934D30" w:rsidRPr="0042331E" w:rsidRDefault="00934D30" w:rsidP="00934D30">
      <w:pPr>
        <w:jc w:val="center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8"/>
          <w:szCs w:val="28"/>
        </w:rPr>
        <w:t xml:space="preserve">мест размещения контейнерных площадок для сбора и временного хранения 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>твердых коммуналь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ных отходов на территории Филипповского</w:t>
      </w:r>
      <w:r w:rsidRPr="004233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образования</w:t>
      </w:r>
    </w:p>
    <w:p w:rsidR="00934D30" w:rsidRDefault="00934D30" w:rsidP="00934D30">
      <w:pPr>
        <w:rPr>
          <w:sz w:val="20"/>
          <w:szCs w:val="20"/>
        </w:rPr>
      </w:pPr>
    </w:p>
    <w:tbl>
      <w:tblPr>
        <w:tblW w:w="15213" w:type="dxa"/>
        <w:tblInd w:w="-176" w:type="dxa"/>
        <w:tblLayout w:type="fixed"/>
        <w:tblLook w:val="00A0"/>
      </w:tblPr>
      <w:tblGrid>
        <w:gridCol w:w="568"/>
        <w:gridCol w:w="2175"/>
        <w:gridCol w:w="2077"/>
        <w:gridCol w:w="851"/>
        <w:gridCol w:w="779"/>
        <w:gridCol w:w="882"/>
        <w:gridCol w:w="992"/>
        <w:gridCol w:w="907"/>
        <w:gridCol w:w="2303"/>
        <w:gridCol w:w="2070"/>
        <w:gridCol w:w="1609"/>
      </w:tblGrid>
      <w:tr w:rsidR="00934D30" w:rsidRPr="001F57B2" w:rsidTr="009D2AF4">
        <w:trPr>
          <w:trHeight w:val="315"/>
        </w:trPr>
        <w:tc>
          <w:tcPr>
            <w:tcW w:w="15213" w:type="dxa"/>
            <w:gridSpan w:val="11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34D30" w:rsidRPr="001F57B2" w:rsidTr="009D2AF4">
        <w:trPr>
          <w:trHeight w:val="315"/>
        </w:trPr>
        <w:tc>
          <w:tcPr>
            <w:tcW w:w="15213" w:type="dxa"/>
            <w:gridSpan w:val="11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34D30" w:rsidRPr="001F57B2" w:rsidTr="009D2AF4">
        <w:trPr>
          <w:trHeight w:val="525"/>
        </w:trPr>
        <w:tc>
          <w:tcPr>
            <w:tcW w:w="56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42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Данные о нахождении мест (площадок) накопления ТКО</w:t>
            </w:r>
          </w:p>
        </w:tc>
        <w:tc>
          <w:tcPr>
            <w:tcW w:w="4411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230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Данные о собственниках мест (площадок) накопления</w:t>
            </w: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br/>
              <w:t xml:space="preserve">(для юр. лиц -  наименование и номер ИНН, фактический адрес, 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br/>
              <w:t>(</w:t>
            </w: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для ИП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– ФИО, ОГРН, адрес регистрации по месту  жительства,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для физ. лиц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– ФИО, серия, номер и дата выдачи  паспорта, адрес регистрации по месту жительства, контактные данные)</w:t>
            </w:r>
            <w:proofErr w:type="gramEnd"/>
          </w:p>
        </w:tc>
        <w:tc>
          <w:tcPr>
            <w:tcW w:w="20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Данные об источниках образования ТКО</w:t>
            </w:r>
          </w:p>
        </w:tc>
        <w:tc>
          <w:tcPr>
            <w:tcW w:w="16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Дата и номер решения о включении (отказе) сведений о месте (площадке) накопления твердых коммунальных отходов в реестр</w:t>
            </w:r>
          </w:p>
        </w:tc>
      </w:tr>
      <w:tr w:rsidR="00934D30" w:rsidRPr="001F57B2" w:rsidTr="009D2AF4">
        <w:trPr>
          <w:trHeight w:val="230"/>
        </w:trPr>
        <w:tc>
          <w:tcPr>
            <w:tcW w:w="56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4411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30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6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34D30" w:rsidRPr="001F57B2" w:rsidTr="009D2AF4">
        <w:trPr>
          <w:trHeight w:val="570"/>
        </w:trPr>
        <w:tc>
          <w:tcPr>
            <w:tcW w:w="5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Адрес </w:t>
            </w:r>
          </w:p>
        </w:tc>
        <w:tc>
          <w:tcPr>
            <w:tcW w:w="2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bookmarkStart w:id="0" w:name="RANGE_D10"/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Покрытие (грунт, бетон, асфальт, иное) </w:t>
            </w:r>
            <w:bookmarkEnd w:id="0"/>
          </w:p>
        </w:tc>
        <w:tc>
          <w:tcPr>
            <w:tcW w:w="7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Площадь, м</w:t>
            </w:r>
            <w:proofErr w:type="gramStart"/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proofErr w:type="gramEnd"/>
          </w:p>
        </w:tc>
        <w:tc>
          <w:tcPr>
            <w:tcW w:w="27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Количество контейнеров, с указанием объема</w:t>
            </w:r>
          </w:p>
        </w:tc>
        <w:tc>
          <w:tcPr>
            <w:tcW w:w="230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6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34D30" w:rsidRPr="001F57B2" w:rsidTr="009D2AF4">
        <w:trPr>
          <w:trHeight w:val="2725"/>
        </w:trPr>
        <w:tc>
          <w:tcPr>
            <w:tcW w:w="5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7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Размещенные, шт.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gramStart"/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Планируемые</w:t>
            </w:r>
            <w:proofErr w:type="gramEnd"/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к размещению, шт.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bCs/>
                <w:sz w:val="20"/>
                <w:szCs w:val="20"/>
              </w:rPr>
              <w:t>Объем, м3</w:t>
            </w:r>
          </w:p>
        </w:tc>
        <w:tc>
          <w:tcPr>
            <w:tcW w:w="230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6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34D30" w:rsidRPr="001F57B2" w:rsidTr="009D2AF4">
        <w:trPr>
          <w:trHeight w:val="82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бласть,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район,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E435B0" w:rsidRDefault="00934D30" w:rsidP="009D2AF4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53.953446,102.323089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Филипповское МО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1,4,6,7,8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9,10,11,12,13,14,16,17,18,20,22,25,27,28,29,30,31,33,35, 36,37,39,41,43,45,47,49,51,53,59;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345A86">
              <w:rPr>
                <w:rFonts w:ascii="Times New Roman" w:hAnsi="Times New Roman" w:cs="Times New Roman"/>
                <w:sz w:val="20"/>
                <w:szCs w:val="20"/>
              </w:rPr>
              <w:t>остановление от 31.07.2019 г. № 38</w:t>
            </w:r>
          </w:p>
        </w:tc>
      </w:tr>
      <w:tr w:rsidR="00934D30" w:rsidRPr="001F57B2" w:rsidTr="009D2AF4">
        <w:trPr>
          <w:trHeight w:val="8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бласть,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район,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71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53.948989,102.322861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38,40,42,44,50,52,54, 56,58,60,64,66,71,73,75,77,81;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ерешковой 24,33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75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бласть,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район,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53.943128,102.323719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Новокшонова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74,76,78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83,84,85,86, 87,88,91,93,103;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78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Терешковой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53.959128,102.318510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Терешковой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3,5,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7,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8, 9,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10,11,12;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1379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Терешковой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53.955366,102.318444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Терешковой 13,14,15,16,17,18,20, 22,23,25,27,29;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9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с.Филипповск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Мира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1Б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53.959980,102.315460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Мира 1,2,3,4,6,7,8,9,10,11, 12,13,14,15,16,17;</w:t>
            </w: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9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ольшеворонежский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Шевцова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13 А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53.938207,102.442833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Шевцова 3,4, 5, 6, 8, 9, 10, 11, 12, 15, 16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 18, 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9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ольшеворонежский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,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Шевцова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52 А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53.947525,102.443240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Шевцова 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1,2, 4, 5, 6, 7, 8, 9, 10, 11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12, 13, 14, 15, 16,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17;21,24,25,26;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Постановление от 31.07.2019 г. № 38</w:t>
            </w:r>
          </w:p>
        </w:tc>
      </w:tr>
      <w:tr w:rsidR="00934D30" w:rsidRPr="001F57B2" w:rsidTr="009D2AF4">
        <w:trPr>
          <w:trHeight w:val="9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ольшеворонежский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Молодежная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 А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53.943382,102.441349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Молодежная 4, 5, 6;</w:t>
            </w:r>
          </w:p>
          <w:p w:rsidR="00934D30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ира 1,2,3,4,5,6,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7, 8, 9, 10, 11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12, 13, 14, 15, 16, 17, 18;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евцова 28,30,33,34,35,36, 39,41,43,47;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  <w:tr w:rsidR="00934D30" w:rsidRPr="001F57B2" w:rsidTr="009D2AF4">
        <w:trPr>
          <w:trHeight w:val="97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665352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Иркутская область,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Зиминский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.Х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олы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ул. Лесная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.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2А</w:t>
            </w:r>
          </w:p>
          <w:p w:rsidR="00934D30" w:rsidRPr="0042331E" w:rsidRDefault="00934D30" w:rsidP="009D2A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53.931305,102.445411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бетон</w:t>
            </w:r>
          </w:p>
        </w:tc>
        <w:tc>
          <w:tcPr>
            <w:tcW w:w="7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0,75</w:t>
            </w:r>
          </w:p>
        </w:tc>
        <w:tc>
          <w:tcPr>
            <w:tcW w:w="2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Филипповское МО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</w:t>
            </w:r>
            <w:proofErr w:type="gramStart"/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Лесная 1,2,3</w:t>
            </w:r>
            <w:r w:rsidRPr="0042331E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4, 5, 6, 7, 8, 9, 11, 12, 13, 18</w:t>
            </w:r>
          </w:p>
          <w:p w:rsidR="00934D30" w:rsidRPr="0042331E" w:rsidRDefault="00934D30" w:rsidP="009D2AF4">
            <w:pPr>
              <w:tabs>
                <w:tab w:val="left" w:pos="400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34D30" w:rsidRPr="0042331E" w:rsidRDefault="00934D30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34D30" w:rsidRPr="0042331E" w:rsidRDefault="00345A86" w:rsidP="009D2A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от 31.07.2019 г. № 38</w:t>
            </w:r>
          </w:p>
        </w:tc>
      </w:tr>
    </w:tbl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934D30" w:rsidRDefault="00934D30" w:rsidP="00934D30">
      <w:pPr>
        <w:rPr>
          <w:rFonts w:ascii="Times New Roman" w:hAnsi="Times New Roman" w:cs="Times New Roman"/>
          <w:sz w:val="28"/>
          <w:szCs w:val="28"/>
        </w:rPr>
      </w:pPr>
    </w:p>
    <w:p w:rsidR="00934D30" w:rsidRPr="0042331E" w:rsidRDefault="00934D30" w:rsidP="00934D3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И.о</w:t>
      </w:r>
      <w:proofErr w:type="gramStart"/>
      <w:r>
        <w:rPr>
          <w:rFonts w:ascii="Times New Roman" w:hAnsi="Times New Roman" w:cs="Times New Roman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лавы Филипповского МО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Л.А.Коробейникова</w:t>
      </w:r>
      <w:proofErr w:type="spellEnd"/>
    </w:p>
    <w:p w:rsidR="00934D30" w:rsidRDefault="00934D30">
      <w:pPr>
        <w:sectPr w:rsidR="00934D30" w:rsidSect="00934D30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Приложение №2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934D30" w:rsidRDefault="00377D34" w:rsidP="00377D34">
      <w:pPr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7460E5" w:rsidRDefault="007460E5"/>
    <w:p w:rsidR="007460E5" w:rsidRDefault="007460E5"/>
    <w:p w:rsidR="007460E5" w:rsidRDefault="007460E5"/>
    <w:p w:rsidR="007460E5" w:rsidRDefault="007460E5">
      <w:r w:rsidRPr="007460E5">
        <w:rPr>
          <w:noProof/>
        </w:rPr>
        <w:drawing>
          <wp:inline distT="0" distB="0" distL="0" distR="0">
            <wp:extent cx="6401814" cy="4320000"/>
            <wp:effectExtent l="19050" t="0" r="0" b="0"/>
            <wp:docPr id="1" name="Рисунок 1" descr="C:\Documents and Settings\User\Рабочий стол\Контейнеры\СХЕМ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81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0E5" w:rsidRPr="007460E5" w:rsidRDefault="007460E5" w:rsidP="007460E5"/>
    <w:p w:rsidR="007460E5" w:rsidRDefault="007460E5" w:rsidP="007460E5"/>
    <w:p w:rsidR="007460E5" w:rsidRDefault="007460E5" w:rsidP="007460E5"/>
    <w:p w:rsidR="007460E5" w:rsidRDefault="007460E5" w:rsidP="007460E5">
      <w:pPr>
        <w:tabs>
          <w:tab w:val="left" w:pos="4032"/>
        </w:tabs>
      </w:pPr>
      <w:r>
        <w:tab/>
      </w: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7460E5" w:rsidRDefault="007460E5" w:rsidP="007460E5">
      <w:pPr>
        <w:tabs>
          <w:tab w:val="left" w:pos="4032"/>
        </w:tabs>
      </w:pPr>
    </w:p>
    <w:p w:rsidR="00377D34" w:rsidRDefault="00377D34" w:rsidP="007460E5">
      <w:pPr>
        <w:tabs>
          <w:tab w:val="left" w:pos="4032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№3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7460E5" w:rsidRDefault="00377D34" w:rsidP="00377D34">
      <w:pPr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F77D12" w:rsidRDefault="00F77D12" w:rsidP="007460E5">
      <w:pPr>
        <w:tabs>
          <w:tab w:val="left" w:pos="4032"/>
        </w:tabs>
        <w:rPr>
          <w:noProof/>
        </w:rPr>
      </w:pPr>
    </w:p>
    <w:p w:rsidR="00F77D12" w:rsidRDefault="007460E5" w:rsidP="007460E5">
      <w:pPr>
        <w:tabs>
          <w:tab w:val="left" w:pos="4032"/>
        </w:tabs>
      </w:pPr>
      <w:r>
        <w:rPr>
          <w:noProof/>
        </w:rPr>
        <w:drawing>
          <wp:inline distT="0" distB="0" distL="0" distR="0">
            <wp:extent cx="8602889" cy="4320000"/>
            <wp:effectExtent l="19050" t="0" r="7711" b="0"/>
            <wp:docPr id="2" name="Рисунок 1" descr="C:\Documents and Settings\User\Рабочий стол\Контейнеры\СХЕ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288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D12" w:rsidRDefault="00F77D12" w:rsidP="00F77D12"/>
    <w:p w:rsidR="007460E5" w:rsidRDefault="00F77D12" w:rsidP="00F77D12">
      <w:pPr>
        <w:tabs>
          <w:tab w:val="left" w:pos="6878"/>
        </w:tabs>
      </w:pPr>
      <w:r>
        <w:tab/>
      </w: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377D34" w:rsidRDefault="00377D34" w:rsidP="00F77D12">
      <w:pPr>
        <w:tabs>
          <w:tab w:val="left" w:pos="6878"/>
        </w:tabs>
      </w:pPr>
    </w:p>
    <w:p w:rsidR="00377D34" w:rsidRDefault="00377D34" w:rsidP="00F77D12">
      <w:pPr>
        <w:tabs>
          <w:tab w:val="left" w:pos="6878"/>
        </w:tabs>
      </w:pPr>
    </w:p>
    <w:p w:rsidR="00377D34" w:rsidRDefault="00377D34" w:rsidP="00F77D12">
      <w:pPr>
        <w:tabs>
          <w:tab w:val="left" w:pos="6878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№4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F77D12" w:rsidRDefault="00377D34" w:rsidP="00377D34">
      <w:pPr>
        <w:tabs>
          <w:tab w:val="left" w:pos="6878"/>
        </w:tabs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F77D12" w:rsidRDefault="00F77D12" w:rsidP="00F77D12">
      <w:pPr>
        <w:tabs>
          <w:tab w:val="left" w:pos="6878"/>
        </w:tabs>
      </w:pPr>
    </w:p>
    <w:p w:rsidR="00926492" w:rsidRDefault="00F77D12" w:rsidP="00F77D12">
      <w:pPr>
        <w:tabs>
          <w:tab w:val="left" w:pos="6878"/>
        </w:tabs>
      </w:pPr>
      <w:r>
        <w:rPr>
          <w:noProof/>
        </w:rPr>
        <w:drawing>
          <wp:inline distT="0" distB="0" distL="0" distR="0">
            <wp:extent cx="8592852" cy="4320000"/>
            <wp:effectExtent l="19050" t="0" r="0" b="0"/>
            <wp:docPr id="3" name="Рисунок 1" descr="C:\Documents and Settings\User\Рабочий стол\Контейнеры\СХЕ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85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Pr="00926492" w:rsidRDefault="00926492" w:rsidP="00926492"/>
    <w:p w:rsidR="00926492" w:rsidRDefault="00926492" w:rsidP="00926492"/>
    <w:p w:rsidR="00926492" w:rsidRDefault="00926492" w:rsidP="00926492"/>
    <w:p w:rsidR="00F77D12" w:rsidRDefault="00926492" w:rsidP="00926492">
      <w:pPr>
        <w:tabs>
          <w:tab w:val="left" w:pos="1965"/>
        </w:tabs>
      </w:pPr>
      <w:r>
        <w:tab/>
      </w:r>
    </w:p>
    <w:p w:rsidR="00926492" w:rsidRDefault="00926492" w:rsidP="00926492">
      <w:pPr>
        <w:tabs>
          <w:tab w:val="left" w:pos="1965"/>
        </w:tabs>
      </w:pPr>
    </w:p>
    <w:p w:rsidR="00926492" w:rsidRDefault="00926492" w:rsidP="00926492">
      <w:pPr>
        <w:tabs>
          <w:tab w:val="left" w:pos="1965"/>
        </w:tabs>
      </w:pPr>
    </w:p>
    <w:p w:rsidR="00926492" w:rsidRDefault="00926492" w:rsidP="00926492">
      <w:pPr>
        <w:tabs>
          <w:tab w:val="left" w:pos="1965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№5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926492" w:rsidRDefault="00377D34" w:rsidP="00F27997">
      <w:pPr>
        <w:pStyle w:val="a9"/>
        <w:tabs>
          <w:tab w:val="clear" w:pos="9355"/>
          <w:tab w:val="right" w:pos="9356"/>
        </w:tabs>
        <w:jc w:val="right"/>
        <w:rPr>
          <w:sz w:val="24"/>
          <w:szCs w:val="24"/>
        </w:rPr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926492" w:rsidRDefault="00926492" w:rsidP="00926492">
      <w:pPr>
        <w:pStyle w:val="a9"/>
        <w:jc w:val="right"/>
        <w:rPr>
          <w:sz w:val="24"/>
          <w:szCs w:val="24"/>
        </w:rPr>
      </w:pPr>
    </w:p>
    <w:p w:rsidR="00926492" w:rsidRDefault="00926492" w:rsidP="00926492">
      <w:pPr>
        <w:pStyle w:val="a9"/>
        <w:jc w:val="right"/>
        <w:rPr>
          <w:sz w:val="24"/>
          <w:szCs w:val="24"/>
        </w:rPr>
      </w:pPr>
    </w:p>
    <w:p w:rsidR="00926492" w:rsidRDefault="00926492" w:rsidP="00926492">
      <w:pPr>
        <w:pStyle w:val="a9"/>
        <w:jc w:val="right"/>
        <w:rPr>
          <w:sz w:val="24"/>
          <w:szCs w:val="24"/>
        </w:rPr>
      </w:pPr>
    </w:p>
    <w:p w:rsidR="00926492" w:rsidRPr="004D52C7" w:rsidRDefault="00926492" w:rsidP="00926492">
      <w:pPr>
        <w:pStyle w:val="a9"/>
        <w:jc w:val="right"/>
        <w:rPr>
          <w:sz w:val="24"/>
          <w:szCs w:val="24"/>
        </w:rPr>
      </w:pPr>
    </w:p>
    <w:p w:rsidR="00F96F37" w:rsidRDefault="00926492" w:rsidP="00926492">
      <w:pPr>
        <w:tabs>
          <w:tab w:val="left" w:pos="1965"/>
        </w:tabs>
      </w:pPr>
      <w:r>
        <w:rPr>
          <w:noProof/>
        </w:rPr>
        <w:drawing>
          <wp:inline distT="0" distB="0" distL="0" distR="0">
            <wp:extent cx="8663777" cy="4320000"/>
            <wp:effectExtent l="19050" t="0" r="3973" b="0"/>
            <wp:docPr id="4" name="Рисунок 1" descr="C:\Documents and Settings\User\Рабочий стол\Контейнеры\СХЕМ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77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Pr="00F96F37" w:rsidRDefault="00F96F37" w:rsidP="00F96F37"/>
    <w:p w:rsidR="00F96F37" w:rsidRDefault="00F96F37" w:rsidP="00F96F37"/>
    <w:p w:rsidR="00F96F37" w:rsidRDefault="00F96F37" w:rsidP="00F96F37"/>
    <w:p w:rsidR="00926492" w:rsidRDefault="00F96F37" w:rsidP="00F96F37">
      <w:pPr>
        <w:tabs>
          <w:tab w:val="left" w:pos="1542"/>
        </w:tabs>
      </w:pPr>
      <w:r>
        <w:tab/>
      </w:r>
    </w:p>
    <w:p w:rsidR="00F96F37" w:rsidRDefault="00F96F37" w:rsidP="00F96F37">
      <w:pPr>
        <w:tabs>
          <w:tab w:val="left" w:pos="1542"/>
        </w:tabs>
      </w:pPr>
    </w:p>
    <w:p w:rsidR="00F96F37" w:rsidRDefault="00F96F37" w:rsidP="00F96F37">
      <w:pPr>
        <w:tabs>
          <w:tab w:val="left" w:pos="1542"/>
        </w:tabs>
      </w:pPr>
    </w:p>
    <w:p w:rsidR="00F96F37" w:rsidRDefault="00F96F37" w:rsidP="00F96F37">
      <w:pPr>
        <w:tabs>
          <w:tab w:val="left" w:pos="1542"/>
        </w:tabs>
      </w:pPr>
    </w:p>
    <w:p w:rsidR="00F96F37" w:rsidRDefault="00F96F37" w:rsidP="00F96F37">
      <w:pPr>
        <w:tabs>
          <w:tab w:val="left" w:pos="1542"/>
        </w:tabs>
      </w:pPr>
    </w:p>
    <w:p w:rsidR="00F96F37" w:rsidRDefault="00F96F37" w:rsidP="00F96F37">
      <w:pPr>
        <w:tabs>
          <w:tab w:val="left" w:pos="1542"/>
        </w:tabs>
      </w:pPr>
    </w:p>
    <w:p w:rsidR="00377D34" w:rsidRDefault="00377D34" w:rsidP="00F96F37">
      <w:pPr>
        <w:tabs>
          <w:tab w:val="left" w:pos="1542"/>
        </w:tabs>
      </w:pPr>
    </w:p>
    <w:p w:rsidR="00377D34" w:rsidRDefault="00377D34" w:rsidP="00F96F37">
      <w:pPr>
        <w:tabs>
          <w:tab w:val="left" w:pos="1542"/>
        </w:tabs>
      </w:pPr>
    </w:p>
    <w:p w:rsidR="00377D34" w:rsidRDefault="00377D34" w:rsidP="00F96F37">
      <w:pPr>
        <w:tabs>
          <w:tab w:val="left" w:pos="1542"/>
        </w:tabs>
      </w:pPr>
    </w:p>
    <w:p w:rsidR="00377D34" w:rsidRDefault="00377D34" w:rsidP="00F96F37">
      <w:pPr>
        <w:tabs>
          <w:tab w:val="left" w:pos="1542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№6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F96F37" w:rsidRDefault="00377D34" w:rsidP="00377D34">
      <w:pPr>
        <w:pStyle w:val="a9"/>
        <w:jc w:val="right"/>
        <w:rPr>
          <w:sz w:val="24"/>
          <w:szCs w:val="24"/>
        </w:rPr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F96F37" w:rsidRDefault="00F96F37" w:rsidP="00F96F37">
      <w:pPr>
        <w:pStyle w:val="a9"/>
        <w:jc w:val="right"/>
        <w:rPr>
          <w:sz w:val="24"/>
          <w:szCs w:val="24"/>
        </w:rPr>
      </w:pPr>
    </w:p>
    <w:p w:rsidR="00F96F37" w:rsidRDefault="00F96F37" w:rsidP="00F96F37">
      <w:pPr>
        <w:pStyle w:val="a9"/>
        <w:jc w:val="right"/>
        <w:rPr>
          <w:sz w:val="24"/>
          <w:szCs w:val="24"/>
        </w:rPr>
      </w:pPr>
    </w:p>
    <w:p w:rsidR="00F96F37" w:rsidRDefault="00F96F37" w:rsidP="00F96F37">
      <w:pPr>
        <w:pStyle w:val="a9"/>
        <w:jc w:val="right"/>
        <w:rPr>
          <w:sz w:val="24"/>
          <w:szCs w:val="24"/>
        </w:rPr>
      </w:pPr>
    </w:p>
    <w:p w:rsidR="00F96F37" w:rsidRDefault="00F96F37" w:rsidP="00F96F37">
      <w:pPr>
        <w:pStyle w:val="a9"/>
        <w:jc w:val="right"/>
        <w:rPr>
          <w:sz w:val="24"/>
          <w:szCs w:val="24"/>
        </w:rPr>
      </w:pPr>
    </w:p>
    <w:p w:rsidR="0099156E" w:rsidRDefault="00F96F37" w:rsidP="00F96F37">
      <w:pPr>
        <w:tabs>
          <w:tab w:val="left" w:pos="1542"/>
        </w:tabs>
      </w:pPr>
      <w:r>
        <w:rPr>
          <w:noProof/>
        </w:rPr>
        <w:drawing>
          <wp:inline distT="0" distB="0" distL="0" distR="0">
            <wp:extent cx="8631777" cy="4320000"/>
            <wp:effectExtent l="19050" t="0" r="0" b="0"/>
            <wp:docPr id="5" name="Рисунок 1" descr="C:\Documents and Settings\User\Рабочий стол\Контейнеры\СХЕМ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177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56E" w:rsidRPr="0099156E" w:rsidRDefault="0099156E" w:rsidP="0099156E"/>
    <w:p w:rsidR="0099156E" w:rsidRPr="0099156E" w:rsidRDefault="0099156E" w:rsidP="0099156E"/>
    <w:p w:rsidR="0099156E" w:rsidRPr="0099156E" w:rsidRDefault="0099156E" w:rsidP="0099156E"/>
    <w:p w:rsidR="0099156E" w:rsidRPr="0099156E" w:rsidRDefault="0099156E" w:rsidP="0099156E"/>
    <w:p w:rsidR="0099156E" w:rsidRPr="0099156E" w:rsidRDefault="0099156E" w:rsidP="0099156E"/>
    <w:p w:rsidR="0099156E" w:rsidRDefault="0099156E" w:rsidP="0099156E"/>
    <w:p w:rsidR="0099156E" w:rsidRDefault="0099156E" w:rsidP="0099156E"/>
    <w:p w:rsidR="00F96F37" w:rsidRDefault="0099156E" w:rsidP="0099156E">
      <w:pPr>
        <w:tabs>
          <w:tab w:val="left" w:pos="1914"/>
        </w:tabs>
      </w:pPr>
      <w:r>
        <w:tab/>
      </w: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377D34" w:rsidRDefault="00377D34" w:rsidP="0099156E">
      <w:pPr>
        <w:tabs>
          <w:tab w:val="left" w:pos="1914"/>
        </w:tabs>
      </w:pPr>
    </w:p>
    <w:p w:rsidR="00377D34" w:rsidRDefault="00377D34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542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№7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99156E" w:rsidRDefault="00377D34" w:rsidP="00377D34">
      <w:pPr>
        <w:tabs>
          <w:tab w:val="left" w:pos="1914"/>
        </w:tabs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</w:p>
    <w:p w:rsidR="0099156E" w:rsidRDefault="0099156E" w:rsidP="0099156E">
      <w:pPr>
        <w:tabs>
          <w:tab w:val="left" w:pos="1914"/>
        </w:tabs>
      </w:pPr>
      <w:r>
        <w:rPr>
          <w:noProof/>
        </w:rPr>
        <w:drawing>
          <wp:inline distT="0" distB="0" distL="0" distR="0">
            <wp:extent cx="6156860" cy="4320000"/>
            <wp:effectExtent l="19050" t="0" r="0" b="0"/>
            <wp:docPr id="6" name="Рисунок 1" descr="C:\Documents and Settings\User\Рабочий стол\Контейнеры\СХЕМ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377D34" w:rsidRDefault="00377D34" w:rsidP="00445EB8">
      <w:pPr>
        <w:pStyle w:val="a9"/>
        <w:jc w:val="right"/>
        <w:rPr>
          <w:sz w:val="24"/>
          <w:szCs w:val="24"/>
        </w:rPr>
      </w:pPr>
    </w:p>
    <w:p w:rsidR="00377D34" w:rsidRDefault="00377D34" w:rsidP="00445EB8">
      <w:pPr>
        <w:pStyle w:val="a9"/>
        <w:jc w:val="right"/>
        <w:rPr>
          <w:sz w:val="24"/>
          <w:szCs w:val="24"/>
        </w:rPr>
      </w:pPr>
    </w:p>
    <w:p w:rsidR="00377D34" w:rsidRDefault="00377D34" w:rsidP="00445EB8">
      <w:pPr>
        <w:pStyle w:val="a9"/>
        <w:jc w:val="right"/>
        <w:rPr>
          <w:sz w:val="24"/>
          <w:szCs w:val="24"/>
        </w:rPr>
      </w:pPr>
    </w:p>
    <w:p w:rsidR="00377D34" w:rsidRDefault="00377D34" w:rsidP="00445EB8">
      <w:pPr>
        <w:pStyle w:val="a9"/>
        <w:jc w:val="right"/>
        <w:rPr>
          <w:sz w:val="24"/>
          <w:szCs w:val="24"/>
        </w:rPr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№8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445EB8" w:rsidRDefault="00377D34" w:rsidP="00377D34">
      <w:pPr>
        <w:tabs>
          <w:tab w:val="left" w:pos="1914"/>
        </w:tabs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445EB8" w:rsidRDefault="00445EB8" w:rsidP="0099156E">
      <w:pPr>
        <w:tabs>
          <w:tab w:val="left" w:pos="1914"/>
        </w:tabs>
      </w:pPr>
    </w:p>
    <w:p w:rsidR="00EA5302" w:rsidRDefault="00445EB8" w:rsidP="0099156E">
      <w:pPr>
        <w:tabs>
          <w:tab w:val="left" w:pos="1914"/>
        </w:tabs>
      </w:pPr>
      <w:r>
        <w:rPr>
          <w:noProof/>
        </w:rPr>
        <w:drawing>
          <wp:inline distT="0" distB="0" distL="0" distR="0">
            <wp:extent cx="8533946" cy="4320000"/>
            <wp:effectExtent l="19050" t="0" r="454" b="0"/>
            <wp:docPr id="7" name="Рисунок 1" descr="C:\Documents and Settings\User\Рабочий стол\Контейнеры\СХЕ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94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302" w:rsidRPr="00EA5302" w:rsidRDefault="00EA5302" w:rsidP="00EA5302"/>
    <w:p w:rsidR="00EA5302" w:rsidRPr="00EA5302" w:rsidRDefault="00EA5302" w:rsidP="00EA5302"/>
    <w:p w:rsidR="00EA5302" w:rsidRPr="00EA5302" w:rsidRDefault="00EA5302" w:rsidP="00EA5302"/>
    <w:p w:rsidR="00EA5302" w:rsidRPr="00EA5302" w:rsidRDefault="00EA5302" w:rsidP="00EA5302"/>
    <w:p w:rsidR="00EA5302" w:rsidRPr="00EA5302" w:rsidRDefault="00EA5302" w:rsidP="00EA5302"/>
    <w:p w:rsidR="00EA5302" w:rsidRPr="00EA5302" w:rsidRDefault="00EA5302" w:rsidP="00EA5302"/>
    <w:p w:rsidR="00EA5302" w:rsidRDefault="00EA5302" w:rsidP="00EA5302"/>
    <w:p w:rsidR="00EA5302" w:rsidRDefault="00EA5302" w:rsidP="00EA5302"/>
    <w:p w:rsidR="00445EB8" w:rsidRDefault="00EA5302" w:rsidP="00EA5302">
      <w:pPr>
        <w:tabs>
          <w:tab w:val="left" w:pos="2016"/>
        </w:tabs>
      </w:pPr>
      <w:r>
        <w:tab/>
      </w: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№9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EA5302" w:rsidRDefault="00377D34" w:rsidP="00377D34">
      <w:pPr>
        <w:tabs>
          <w:tab w:val="left" w:pos="2016"/>
        </w:tabs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EA5302" w:rsidRDefault="00EA5302" w:rsidP="00EA5302">
      <w:pPr>
        <w:tabs>
          <w:tab w:val="left" w:pos="2016"/>
        </w:tabs>
      </w:pPr>
    </w:p>
    <w:p w:rsidR="00EA5302" w:rsidRDefault="00EA5302" w:rsidP="00EA5302">
      <w:pPr>
        <w:tabs>
          <w:tab w:val="left" w:pos="2016"/>
        </w:tabs>
      </w:pPr>
    </w:p>
    <w:p w:rsidR="008A2495" w:rsidRDefault="008A2495" w:rsidP="00EA5302">
      <w:pPr>
        <w:tabs>
          <w:tab w:val="left" w:pos="2016"/>
        </w:tabs>
        <w:rPr>
          <w:noProof/>
        </w:rPr>
      </w:pPr>
    </w:p>
    <w:p w:rsidR="008A2495" w:rsidRDefault="008A2495" w:rsidP="00EA5302">
      <w:pPr>
        <w:tabs>
          <w:tab w:val="left" w:pos="2016"/>
        </w:tabs>
        <w:rPr>
          <w:noProof/>
        </w:rPr>
      </w:pPr>
    </w:p>
    <w:p w:rsidR="008A2495" w:rsidRDefault="00EA5302" w:rsidP="00EA5302">
      <w:pPr>
        <w:tabs>
          <w:tab w:val="left" w:pos="2016"/>
        </w:tabs>
      </w:pPr>
      <w:r>
        <w:rPr>
          <w:noProof/>
        </w:rPr>
        <w:drawing>
          <wp:inline distT="0" distB="0" distL="0" distR="0">
            <wp:extent cx="8606664" cy="4320000"/>
            <wp:effectExtent l="19050" t="0" r="3936" b="0"/>
            <wp:docPr id="8" name="Рисунок 1" descr="C:\Documents and Settings\User\Рабочий стол\Контейнеры\СХЕМ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66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495" w:rsidRPr="008A2495" w:rsidRDefault="008A2495" w:rsidP="008A2495"/>
    <w:p w:rsidR="008A2495" w:rsidRPr="008A2495" w:rsidRDefault="008A2495" w:rsidP="008A2495"/>
    <w:p w:rsidR="008A2495" w:rsidRPr="008A2495" w:rsidRDefault="008A2495" w:rsidP="008A2495"/>
    <w:p w:rsidR="008A2495" w:rsidRPr="008A2495" w:rsidRDefault="008A2495" w:rsidP="008A2495"/>
    <w:p w:rsidR="008A2495" w:rsidRDefault="008A2495" w:rsidP="008A2495"/>
    <w:p w:rsidR="00EA5302" w:rsidRDefault="008A2495" w:rsidP="008A2495">
      <w:pPr>
        <w:tabs>
          <w:tab w:val="left" w:pos="2423"/>
        </w:tabs>
      </w:pPr>
      <w:r>
        <w:tab/>
      </w: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377D34" w:rsidRDefault="00377D34" w:rsidP="008A2495">
      <w:pPr>
        <w:tabs>
          <w:tab w:val="left" w:pos="2423"/>
        </w:tabs>
      </w:pPr>
    </w:p>
    <w:p w:rsidR="00377D34" w:rsidRDefault="00377D34" w:rsidP="008A2495">
      <w:pPr>
        <w:tabs>
          <w:tab w:val="left" w:pos="2423"/>
        </w:tabs>
      </w:pPr>
    </w:p>
    <w:p w:rsidR="00377D34" w:rsidRDefault="00377D34" w:rsidP="008A2495">
      <w:pPr>
        <w:tabs>
          <w:tab w:val="left" w:pos="2423"/>
        </w:tabs>
      </w:pPr>
    </w:p>
    <w:p w:rsidR="00377D34" w:rsidRDefault="00377D34" w:rsidP="008A2495">
      <w:pPr>
        <w:tabs>
          <w:tab w:val="left" w:pos="2423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№10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8A2495" w:rsidRDefault="00377D34" w:rsidP="00377D34">
      <w:pPr>
        <w:tabs>
          <w:tab w:val="left" w:pos="2423"/>
        </w:tabs>
        <w:jc w:val="right"/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A3708F" w:rsidP="008A2495">
      <w:pPr>
        <w:tabs>
          <w:tab w:val="left" w:pos="2423"/>
        </w:tabs>
      </w:pPr>
      <w:r>
        <w:rPr>
          <w:noProof/>
        </w:rPr>
        <w:drawing>
          <wp:inline distT="0" distB="0" distL="0" distR="0">
            <wp:extent cx="8663777" cy="4320000"/>
            <wp:effectExtent l="19050" t="0" r="3973" b="0"/>
            <wp:docPr id="9" name="Рисунок 1" descr="C:\Documents and Settings\User\Рабочий стол\Контейнеры\СХЕМЫ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77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8A2495" w:rsidRDefault="008A2495" w:rsidP="008A2495">
      <w:pPr>
        <w:tabs>
          <w:tab w:val="left" w:pos="2423"/>
        </w:tabs>
      </w:pPr>
    </w:p>
    <w:p w:rsidR="00377D34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Приложение №1</w:t>
      </w:r>
      <w:r>
        <w:rPr>
          <w:rFonts w:ascii="Times New Roman" w:hAnsi="Times New Roman" w:cs="Times New Roman"/>
          <w:sz w:val="20"/>
          <w:szCs w:val="20"/>
        </w:rPr>
        <w:t>1</w:t>
      </w:r>
      <w:r w:rsidRPr="004233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>к  постановлению</w:t>
      </w:r>
    </w:p>
    <w:p w:rsidR="00377D34" w:rsidRPr="0042331E" w:rsidRDefault="00377D34" w:rsidP="00377D34">
      <w:pPr>
        <w:tabs>
          <w:tab w:val="left" w:pos="4680"/>
        </w:tabs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администрации  Филипповского </w:t>
      </w:r>
      <w:r w:rsidRPr="0042331E">
        <w:rPr>
          <w:rFonts w:ascii="Times New Roman" w:hAnsi="Times New Roman" w:cs="Times New Roman"/>
          <w:sz w:val="20"/>
          <w:szCs w:val="20"/>
        </w:rPr>
        <w:t>муниципального</w:t>
      </w:r>
    </w:p>
    <w:p w:rsidR="008A2495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42331E">
        <w:rPr>
          <w:rFonts w:ascii="Times New Roman" w:hAnsi="Times New Roman" w:cs="Times New Roman"/>
          <w:sz w:val="20"/>
          <w:szCs w:val="20"/>
        </w:rPr>
        <w:t xml:space="preserve"> образова</w:t>
      </w:r>
      <w:r>
        <w:rPr>
          <w:rFonts w:ascii="Times New Roman" w:hAnsi="Times New Roman" w:cs="Times New Roman"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sz w:val="20"/>
          <w:szCs w:val="20"/>
        </w:rPr>
        <w:t>Зиминского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района № 38 от 31</w:t>
      </w:r>
      <w:r w:rsidRPr="0042331E">
        <w:rPr>
          <w:rFonts w:ascii="Times New Roman" w:hAnsi="Times New Roman" w:cs="Times New Roman"/>
          <w:sz w:val="20"/>
          <w:szCs w:val="20"/>
        </w:rPr>
        <w:t>.07.2019г.</w:t>
      </w: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  <w:rPr>
          <w:rFonts w:ascii="Times New Roman" w:hAnsi="Times New Roman" w:cs="Times New Roman"/>
          <w:sz w:val="20"/>
          <w:szCs w:val="20"/>
        </w:rPr>
      </w:pPr>
    </w:p>
    <w:p w:rsidR="00377D34" w:rsidRDefault="00377D34" w:rsidP="00377D34">
      <w:pPr>
        <w:tabs>
          <w:tab w:val="left" w:pos="1914"/>
        </w:tabs>
        <w:jc w:val="right"/>
      </w:pPr>
    </w:p>
    <w:p w:rsidR="008A2495" w:rsidRPr="008A2495" w:rsidRDefault="00C047EF" w:rsidP="008A2495">
      <w:pPr>
        <w:tabs>
          <w:tab w:val="left" w:pos="2423"/>
        </w:tabs>
      </w:pPr>
      <w:r>
        <w:rPr>
          <w:noProof/>
        </w:rPr>
        <w:drawing>
          <wp:inline distT="0" distB="0" distL="0" distR="0">
            <wp:extent cx="8609814" cy="4320000"/>
            <wp:effectExtent l="19050" t="0" r="786" b="0"/>
            <wp:docPr id="10" name="Рисунок 1" descr="C:\Documents and Settings\User\Рабочий стол\Контейнеры\СХЕМЫ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Контейнеры\СХЕМЫ\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81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2495" w:rsidRPr="008A2495" w:rsidSect="00263AD5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2ACA" w:rsidRDefault="00592ACA" w:rsidP="007460E5">
      <w:r>
        <w:separator/>
      </w:r>
    </w:p>
  </w:endnote>
  <w:endnote w:type="continuationSeparator" w:id="0">
    <w:p w:rsidR="00592ACA" w:rsidRDefault="00592ACA" w:rsidP="007460E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2ACA" w:rsidRDefault="00592ACA" w:rsidP="007460E5">
      <w:r>
        <w:separator/>
      </w:r>
    </w:p>
  </w:footnote>
  <w:footnote w:type="continuationSeparator" w:id="0">
    <w:p w:rsidR="00592ACA" w:rsidRDefault="00592ACA" w:rsidP="007460E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34D30"/>
    <w:rsid w:val="00036080"/>
    <w:rsid w:val="000E504F"/>
    <w:rsid w:val="00135C50"/>
    <w:rsid w:val="001F32A8"/>
    <w:rsid w:val="00247829"/>
    <w:rsid w:val="00263AD5"/>
    <w:rsid w:val="002F470F"/>
    <w:rsid w:val="00345A86"/>
    <w:rsid w:val="0037271C"/>
    <w:rsid w:val="00377D34"/>
    <w:rsid w:val="00384F7A"/>
    <w:rsid w:val="0039736F"/>
    <w:rsid w:val="003A43AB"/>
    <w:rsid w:val="003F2CB3"/>
    <w:rsid w:val="00405ECB"/>
    <w:rsid w:val="00445EB8"/>
    <w:rsid w:val="00592ACA"/>
    <w:rsid w:val="005A7C5D"/>
    <w:rsid w:val="005C535B"/>
    <w:rsid w:val="005D5374"/>
    <w:rsid w:val="0062079D"/>
    <w:rsid w:val="007460E5"/>
    <w:rsid w:val="007F61CC"/>
    <w:rsid w:val="00800271"/>
    <w:rsid w:val="008A2495"/>
    <w:rsid w:val="00926492"/>
    <w:rsid w:val="00934D30"/>
    <w:rsid w:val="00973F22"/>
    <w:rsid w:val="0099156E"/>
    <w:rsid w:val="009E2FA7"/>
    <w:rsid w:val="00A3708F"/>
    <w:rsid w:val="00A90F5D"/>
    <w:rsid w:val="00B07373"/>
    <w:rsid w:val="00B22220"/>
    <w:rsid w:val="00B4225B"/>
    <w:rsid w:val="00B83002"/>
    <w:rsid w:val="00BE270F"/>
    <w:rsid w:val="00C047EF"/>
    <w:rsid w:val="00C2494B"/>
    <w:rsid w:val="00C33E47"/>
    <w:rsid w:val="00C61CC1"/>
    <w:rsid w:val="00C70F5B"/>
    <w:rsid w:val="00D10D07"/>
    <w:rsid w:val="00E42986"/>
    <w:rsid w:val="00EA5302"/>
    <w:rsid w:val="00ED015B"/>
    <w:rsid w:val="00F00553"/>
    <w:rsid w:val="00F066C2"/>
    <w:rsid w:val="00F27997"/>
    <w:rsid w:val="00F77D12"/>
    <w:rsid w:val="00F80D84"/>
    <w:rsid w:val="00F96F37"/>
    <w:rsid w:val="00FD54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34D30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rsid w:val="00934D30"/>
    <w:pPr>
      <w:keepNext/>
      <w:suppressAutoHyphens/>
      <w:spacing w:before="240" w:after="120"/>
      <w:jc w:val="center"/>
    </w:pPr>
    <w:rPr>
      <w:rFonts w:ascii="Arial" w:eastAsia="Lucida Sans Unicode" w:hAnsi="Arial" w:cs="Tahoma"/>
      <w:color w:val="auto"/>
      <w:sz w:val="32"/>
      <w:szCs w:val="28"/>
    </w:rPr>
  </w:style>
  <w:style w:type="character" w:styleId="a5">
    <w:name w:val="Strong"/>
    <w:basedOn w:val="a0"/>
    <w:qFormat/>
    <w:rsid w:val="00934D30"/>
    <w:rPr>
      <w:b/>
      <w:bCs/>
    </w:rPr>
  </w:style>
  <w:style w:type="paragraph" w:styleId="a6">
    <w:name w:val="No Spacing"/>
    <w:link w:val="a7"/>
    <w:uiPriority w:val="1"/>
    <w:qFormat/>
    <w:rsid w:val="00934D30"/>
    <w:pPr>
      <w:spacing w:after="0" w:line="240" w:lineRule="auto"/>
    </w:pPr>
  </w:style>
  <w:style w:type="character" w:customStyle="1" w:styleId="a7">
    <w:name w:val="Без интервала Знак"/>
    <w:link w:val="a6"/>
    <w:uiPriority w:val="1"/>
    <w:locked/>
    <w:rsid w:val="00934D30"/>
  </w:style>
  <w:style w:type="paragraph" w:styleId="a4">
    <w:name w:val="Subtitle"/>
    <w:basedOn w:val="a"/>
    <w:next w:val="a"/>
    <w:link w:val="a8"/>
    <w:uiPriority w:val="11"/>
    <w:qFormat/>
    <w:rsid w:val="00934D3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8">
    <w:name w:val="Подзаголовок Знак"/>
    <w:basedOn w:val="a0"/>
    <w:link w:val="a4"/>
    <w:uiPriority w:val="11"/>
    <w:rsid w:val="00934D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7460E5"/>
    <w:pPr>
      <w:widowControl/>
      <w:tabs>
        <w:tab w:val="center" w:pos="4677"/>
        <w:tab w:val="right" w:pos="9355"/>
      </w:tabs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7460E5"/>
  </w:style>
  <w:style w:type="paragraph" w:styleId="ab">
    <w:name w:val="footer"/>
    <w:basedOn w:val="a"/>
    <w:link w:val="ac"/>
    <w:uiPriority w:val="99"/>
    <w:semiHidden/>
    <w:unhideWhenUsed/>
    <w:rsid w:val="007460E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460E5"/>
    <w:rPr>
      <w:rFonts w:ascii="Courier New" w:eastAsia="Courier New" w:hAnsi="Courier New" w:cs="Courier New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1139</Words>
  <Characters>6495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7619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cp:lastPrinted>2019-10-22T15:28:00Z</cp:lastPrinted>
  <dcterms:created xsi:type="dcterms:W3CDTF">2019-08-07T07:11:00Z</dcterms:created>
  <dcterms:modified xsi:type="dcterms:W3CDTF">2022-01-19T04:34:00Z</dcterms:modified>
</cp:coreProperties>
</file>