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F0" w:rsidRDefault="008E46F0" w:rsidP="008E46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46F0" w:rsidRPr="008E46F0" w:rsidRDefault="008E46F0" w:rsidP="008E46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E46F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E46F0" w:rsidRPr="008E46F0" w:rsidRDefault="008E46F0" w:rsidP="008E46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E46F0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8E46F0" w:rsidRPr="008E46F0" w:rsidRDefault="008E46F0" w:rsidP="008E46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46F0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Pr="008E46F0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E46F0" w:rsidRPr="008E46F0" w:rsidRDefault="008E46F0" w:rsidP="008E46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46F0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 w:rsidRPr="008E46F0">
        <w:rPr>
          <w:rFonts w:ascii="Times New Roman" w:hAnsi="Times New Roman" w:cs="Times New Roman"/>
          <w:sz w:val="28"/>
          <w:szCs w:val="28"/>
        </w:rPr>
        <w:t xml:space="preserve">  муниципальное образование</w:t>
      </w:r>
    </w:p>
    <w:p w:rsidR="008E46F0" w:rsidRPr="008E46F0" w:rsidRDefault="008E46F0" w:rsidP="008E46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46F0" w:rsidRPr="008E46F0" w:rsidRDefault="008E46F0" w:rsidP="008E46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E46F0">
        <w:rPr>
          <w:rFonts w:ascii="Times New Roman" w:hAnsi="Times New Roman" w:cs="Times New Roman"/>
          <w:sz w:val="28"/>
          <w:szCs w:val="28"/>
        </w:rPr>
        <w:t>Дума</w:t>
      </w:r>
    </w:p>
    <w:p w:rsidR="008E46F0" w:rsidRPr="008E46F0" w:rsidRDefault="008E46F0" w:rsidP="008E46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E46F0" w:rsidRPr="008E46F0" w:rsidRDefault="008E46F0" w:rsidP="008E46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6F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E46F0" w:rsidRPr="008E46F0" w:rsidRDefault="008E46F0" w:rsidP="008E46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46F0" w:rsidRPr="008E46F0" w:rsidRDefault="008E46F0" w:rsidP="008E46F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6F0">
        <w:rPr>
          <w:rFonts w:ascii="Times New Roman" w:hAnsi="Times New Roman" w:cs="Times New Roman"/>
          <w:sz w:val="24"/>
          <w:szCs w:val="24"/>
        </w:rPr>
        <w:t xml:space="preserve">от </w:t>
      </w:r>
      <w:r w:rsidR="00011858">
        <w:rPr>
          <w:rFonts w:ascii="Times New Roman" w:hAnsi="Times New Roman" w:cs="Times New Roman"/>
          <w:sz w:val="24"/>
          <w:szCs w:val="24"/>
        </w:rPr>
        <w:t xml:space="preserve"> 22.11.2018</w:t>
      </w:r>
      <w:r w:rsidRPr="008E4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        </w:t>
      </w:r>
      <w:r w:rsidRPr="008E46F0">
        <w:rPr>
          <w:rFonts w:ascii="Times New Roman" w:hAnsi="Times New Roman" w:cs="Times New Roman"/>
          <w:sz w:val="24"/>
          <w:szCs w:val="24"/>
        </w:rPr>
        <w:t xml:space="preserve">       № </w:t>
      </w:r>
      <w:r w:rsidR="00011858">
        <w:rPr>
          <w:rFonts w:ascii="Times New Roman" w:hAnsi="Times New Roman" w:cs="Times New Roman"/>
          <w:sz w:val="24"/>
          <w:szCs w:val="24"/>
        </w:rPr>
        <w:t>51</w:t>
      </w:r>
      <w:r w:rsidR="006F33D3">
        <w:rPr>
          <w:rFonts w:ascii="Times New Roman" w:hAnsi="Times New Roman" w:cs="Times New Roman"/>
          <w:sz w:val="24"/>
          <w:szCs w:val="24"/>
        </w:rPr>
        <w:t xml:space="preserve">                    с. </w:t>
      </w:r>
      <w:proofErr w:type="spellStart"/>
      <w:r w:rsidR="006F33D3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6F33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33D3" w:rsidRPr="008E46F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E46F0" w:rsidRDefault="008E46F0" w:rsidP="008E46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46F0" w:rsidRPr="008E46F0" w:rsidRDefault="008E46F0" w:rsidP="008E46F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8E46F0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8E46F0">
        <w:rPr>
          <w:rFonts w:ascii="Times New Roman" w:eastAsia="Calibri" w:hAnsi="Times New Roman" w:cs="Times New Roman"/>
          <w:sz w:val="24"/>
          <w:szCs w:val="24"/>
        </w:rPr>
        <w:t xml:space="preserve">Положения   о  порядке </w:t>
      </w:r>
    </w:p>
    <w:p w:rsidR="008E46F0" w:rsidRPr="008E46F0" w:rsidRDefault="008E46F0" w:rsidP="008E46F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8E46F0">
        <w:rPr>
          <w:rFonts w:ascii="Times New Roman" w:eastAsia="Calibri" w:hAnsi="Times New Roman" w:cs="Times New Roman"/>
          <w:sz w:val="24"/>
          <w:szCs w:val="24"/>
        </w:rPr>
        <w:t xml:space="preserve">списания имущества  (основных средств), </w:t>
      </w:r>
    </w:p>
    <w:p w:rsidR="008E46F0" w:rsidRPr="008E46F0" w:rsidRDefault="008E46F0" w:rsidP="008E46F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46F0">
        <w:rPr>
          <w:rFonts w:ascii="Times New Roman" w:eastAsia="Calibri" w:hAnsi="Times New Roman" w:cs="Times New Roman"/>
          <w:sz w:val="24"/>
          <w:szCs w:val="24"/>
        </w:rPr>
        <w:t>находящегося</w:t>
      </w:r>
      <w:proofErr w:type="gramEnd"/>
      <w:r w:rsidRPr="008E46F0">
        <w:rPr>
          <w:rFonts w:ascii="Times New Roman" w:eastAsia="Calibri" w:hAnsi="Times New Roman" w:cs="Times New Roman"/>
          <w:sz w:val="24"/>
          <w:szCs w:val="24"/>
        </w:rPr>
        <w:t xml:space="preserve"> в муниципальной собственности  </w:t>
      </w:r>
    </w:p>
    <w:p w:rsidR="008E46F0" w:rsidRPr="008E46F0" w:rsidRDefault="008E46F0" w:rsidP="008E46F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8E46F0">
        <w:rPr>
          <w:rFonts w:ascii="Times New Roman" w:eastAsia="Calibri" w:hAnsi="Times New Roman" w:cs="Times New Roman"/>
          <w:sz w:val="24"/>
          <w:szCs w:val="24"/>
        </w:rPr>
        <w:t xml:space="preserve">Филипповского муниципального образования                   </w:t>
      </w:r>
    </w:p>
    <w:p w:rsidR="008E46F0" w:rsidRDefault="008E46F0" w:rsidP="00AA7640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46F0" w:rsidRPr="008E46F0" w:rsidRDefault="008E46F0" w:rsidP="008E46F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8E46F0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06.12.2011 № 402-ФЗ «О бухгалтерском учёте», приказом Министерства финансов РФ от 13.10.2003 № 91н «Об утверждении методических указаний по бухгалтерскому учёту основных средств» (в ред. от 24</w:t>
      </w:r>
      <w:r>
        <w:rPr>
          <w:rFonts w:ascii="Times New Roman" w:eastAsia="Calibri" w:hAnsi="Times New Roman" w:cs="Times New Roman"/>
          <w:sz w:val="24"/>
          <w:szCs w:val="24"/>
        </w:rPr>
        <w:t>.12.2010г. № 186н), руководствуясь Уставом</w:t>
      </w:r>
      <w:r w:rsidRPr="008E46F0">
        <w:rPr>
          <w:rFonts w:ascii="Times New Roman" w:eastAsia="Calibri" w:hAnsi="Times New Roman" w:cs="Times New Roman"/>
          <w:sz w:val="24"/>
          <w:szCs w:val="24"/>
        </w:rPr>
        <w:t xml:space="preserve"> Филипповского  муниципального образования и в целях совершенствования системы учета объектов муниципальной собственности,  Дума Филипповского муниципального образования</w:t>
      </w:r>
      <w:proofErr w:type="gramEnd"/>
    </w:p>
    <w:p w:rsidR="008E46F0" w:rsidRPr="00A55A25" w:rsidRDefault="008E46F0" w:rsidP="008E46F0">
      <w:pPr>
        <w:pStyle w:val="ConsPlusNormal0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46F0" w:rsidRDefault="008E46F0" w:rsidP="008E46F0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25">
        <w:rPr>
          <w:rFonts w:ascii="Times New Roman" w:eastAsia="Calibri" w:hAnsi="Times New Roman" w:cs="Times New Roman"/>
          <w:b/>
          <w:sz w:val="24"/>
          <w:szCs w:val="24"/>
        </w:rPr>
        <w:t>РЕШИЛА:</w:t>
      </w:r>
    </w:p>
    <w:p w:rsidR="008E46F0" w:rsidRPr="008E46F0" w:rsidRDefault="008E46F0" w:rsidP="008E46F0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316" w:rsidRPr="00011858" w:rsidRDefault="00D42316" w:rsidP="0001185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58">
        <w:rPr>
          <w:rFonts w:ascii="Times New Roman" w:hAnsi="Times New Roman" w:cs="Times New Roman"/>
          <w:sz w:val="24"/>
          <w:szCs w:val="24"/>
        </w:rPr>
        <w:t>1.Внести  в Положение</w:t>
      </w:r>
      <w:r w:rsidR="008E46F0" w:rsidRPr="00011858">
        <w:rPr>
          <w:rFonts w:ascii="Times New Roman" w:hAnsi="Times New Roman" w:cs="Times New Roman"/>
          <w:sz w:val="24"/>
          <w:szCs w:val="24"/>
        </w:rPr>
        <w:t xml:space="preserve">   о  порядке  списания имущества  (основных средств), находящегося в муниципальной собственности   Филипповского муниципального образования                </w:t>
      </w:r>
      <w:r w:rsidRPr="00011858">
        <w:rPr>
          <w:rFonts w:ascii="Times New Roman" w:hAnsi="Times New Roman" w:cs="Times New Roman"/>
          <w:sz w:val="24"/>
          <w:szCs w:val="24"/>
        </w:rPr>
        <w:t>утвержденное решением Думы Филипповского муниципального образования от 30.0</w:t>
      </w:r>
      <w:r w:rsidR="00011858" w:rsidRPr="00011858">
        <w:rPr>
          <w:rFonts w:ascii="Times New Roman" w:hAnsi="Times New Roman" w:cs="Times New Roman"/>
          <w:sz w:val="24"/>
          <w:szCs w:val="24"/>
        </w:rPr>
        <w:t xml:space="preserve">3.2017 № 139 </w:t>
      </w:r>
      <w:r w:rsidRPr="00011858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011858" w:rsidRPr="00011858" w:rsidRDefault="00011858" w:rsidP="0001185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58">
        <w:rPr>
          <w:rFonts w:ascii="Times New Roman" w:hAnsi="Times New Roman" w:cs="Times New Roman"/>
          <w:sz w:val="24"/>
          <w:szCs w:val="24"/>
        </w:rPr>
        <w:t>1.1.</w:t>
      </w:r>
      <w:r w:rsidR="00D42316" w:rsidRPr="00011858">
        <w:rPr>
          <w:rFonts w:ascii="Times New Roman" w:hAnsi="Times New Roman" w:cs="Times New Roman"/>
          <w:sz w:val="24"/>
          <w:szCs w:val="24"/>
        </w:rPr>
        <w:t>пункта 1.1</w:t>
      </w:r>
      <w:r w:rsidR="00937C4E" w:rsidRPr="00011858">
        <w:rPr>
          <w:rFonts w:ascii="Times New Roman" w:hAnsi="Times New Roman" w:cs="Times New Roman"/>
          <w:sz w:val="24"/>
          <w:szCs w:val="24"/>
        </w:rPr>
        <w:t>.</w:t>
      </w:r>
      <w:r w:rsidR="00D42316" w:rsidRPr="0001185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  <w:r w:rsidRPr="00011858">
        <w:rPr>
          <w:rFonts w:ascii="Times New Roman" w:hAnsi="Times New Roman" w:cs="Times New Roman"/>
          <w:sz w:val="24"/>
          <w:szCs w:val="24"/>
        </w:rPr>
        <w:t xml:space="preserve"> «1.1.</w:t>
      </w:r>
      <w:r w:rsidRPr="00011858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настоящего Положения является установление единого и общего порядка списания объектов учета основных средств, являющихся муниципальной собственностью и переданных на праве хозяйственного ведения муниципальным унитарным предприятиям, на праве оперативного управления муниципальным учреждениям  и муниципального имущества, находящегося в казне Филипповского муниципального образования».</w:t>
      </w:r>
    </w:p>
    <w:p w:rsidR="00011858" w:rsidRPr="00011858" w:rsidRDefault="00011858" w:rsidP="0001185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58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периодическом печатном издании Филипповского муниципального образования «Информационный вестник» и разместить на  официальном сайте администрации Филипповского муниципального образования </w:t>
      </w:r>
      <w:r w:rsidRPr="0001185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1185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11858">
        <w:rPr>
          <w:rFonts w:ascii="Times New Roman" w:hAnsi="Times New Roman" w:cs="Times New Roman"/>
          <w:sz w:val="24"/>
          <w:szCs w:val="24"/>
        </w:rPr>
        <w:t>филипповск</w:t>
      </w:r>
      <w:proofErr w:type="gramStart"/>
      <w:r w:rsidRPr="000118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11858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011858">
        <w:rPr>
          <w:rFonts w:ascii="Times New Roman" w:hAnsi="Times New Roman" w:cs="Times New Roman"/>
          <w:sz w:val="24"/>
          <w:szCs w:val="24"/>
        </w:rPr>
        <w:t>/.</w:t>
      </w:r>
    </w:p>
    <w:p w:rsidR="00011858" w:rsidRPr="00011858" w:rsidRDefault="00011858" w:rsidP="0001185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58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011858" w:rsidRDefault="00011858" w:rsidP="00011858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11858" w:rsidRPr="001E422E" w:rsidRDefault="00011858" w:rsidP="00011858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11858" w:rsidRDefault="00011858" w:rsidP="00011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Председатель Думы, Глава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Филипповского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1858" w:rsidRDefault="00011858" w:rsidP="00011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муниципального образования                                                           А.А. Федосеев</w:t>
      </w:r>
    </w:p>
    <w:p w:rsidR="00011858" w:rsidRDefault="00011858" w:rsidP="00011858">
      <w:pPr>
        <w:spacing w:after="0" w:line="240" w:lineRule="auto"/>
        <w:ind w:left="900" w:right="8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316" w:rsidRPr="00AA7640" w:rsidRDefault="00D42316" w:rsidP="00AA7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6F0" w:rsidRDefault="008E46F0" w:rsidP="00BD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6F0" w:rsidRPr="00950362" w:rsidRDefault="008E46F0" w:rsidP="008E46F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E46F0" w:rsidRPr="00950362" w:rsidSect="00A4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86D64"/>
    <w:multiLevelType w:val="multilevel"/>
    <w:tmpl w:val="3210E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B14CA6"/>
    <w:rsid w:val="00011858"/>
    <w:rsid w:val="001C7D27"/>
    <w:rsid w:val="002C6DE7"/>
    <w:rsid w:val="002D1FF3"/>
    <w:rsid w:val="003D0590"/>
    <w:rsid w:val="00543C92"/>
    <w:rsid w:val="00551827"/>
    <w:rsid w:val="005A15C1"/>
    <w:rsid w:val="006D3394"/>
    <w:rsid w:val="006F33D3"/>
    <w:rsid w:val="008335AF"/>
    <w:rsid w:val="00834D09"/>
    <w:rsid w:val="00890730"/>
    <w:rsid w:val="008E46F0"/>
    <w:rsid w:val="008F5000"/>
    <w:rsid w:val="00937C4E"/>
    <w:rsid w:val="00950362"/>
    <w:rsid w:val="00A446F3"/>
    <w:rsid w:val="00AA7640"/>
    <w:rsid w:val="00B14CA6"/>
    <w:rsid w:val="00BD0E95"/>
    <w:rsid w:val="00C65308"/>
    <w:rsid w:val="00D42316"/>
    <w:rsid w:val="00D876E2"/>
    <w:rsid w:val="00EA35A2"/>
    <w:rsid w:val="00F1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316"/>
    <w:pPr>
      <w:ind w:left="720"/>
      <w:contextualSpacing/>
    </w:pPr>
  </w:style>
  <w:style w:type="paragraph" w:styleId="a4">
    <w:name w:val="No Spacing"/>
    <w:uiPriority w:val="1"/>
    <w:qFormat/>
    <w:rsid w:val="008E46F0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8E46F0"/>
    <w:rPr>
      <w:rFonts w:ascii="Arial" w:hAnsi="Arial" w:cs="Arial"/>
    </w:rPr>
  </w:style>
  <w:style w:type="paragraph" w:customStyle="1" w:styleId="ConsPlusNormal0">
    <w:name w:val="ConsPlusNormal"/>
    <w:link w:val="ConsPlusNormal"/>
    <w:rsid w:val="008E46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Simanovich_ev</dc:creator>
  <cp:keywords/>
  <dc:description/>
  <cp:lastModifiedBy>User</cp:lastModifiedBy>
  <cp:revision>18</cp:revision>
  <cp:lastPrinted>2017-12-26T06:08:00Z</cp:lastPrinted>
  <dcterms:created xsi:type="dcterms:W3CDTF">2017-12-21T02:28:00Z</dcterms:created>
  <dcterms:modified xsi:type="dcterms:W3CDTF">2018-11-30T12:38:00Z</dcterms:modified>
</cp:coreProperties>
</file>