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D9" w:rsidRPr="00AF349A" w:rsidRDefault="00810DD9" w:rsidP="008A6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9A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8F4801" w:rsidRPr="00AF349A">
        <w:rPr>
          <w:rFonts w:ascii="Times New Roman" w:hAnsi="Times New Roman" w:cs="Times New Roman"/>
          <w:b/>
          <w:sz w:val="24"/>
          <w:szCs w:val="24"/>
        </w:rPr>
        <w:t>2</w:t>
      </w:r>
    </w:p>
    <w:p w:rsidR="00810DD9" w:rsidRPr="00AF349A" w:rsidRDefault="008F4801" w:rsidP="008A6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/>
          <w:sz w:val="24"/>
          <w:szCs w:val="24"/>
        </w:rPr>
        <w:t>публичные слушания по инициативе Думы Зиминского районного муниципального образования от 20.03.2024 года за № 342 в связи с обсуждением вопроса «О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Зиминский округ Иркутской области»</w:t>
      </w:r>
    </w:p>
    <w:p w:rsidR="00810DD9" w:rsidRPr="00AF349A" w:rsidRDefault="00810DD9" w:rsidP="00AF3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с.</w:t>
      </w:r>
      <w:r w:rsidR="00196926" w:rsidRPr="00AF349A">
        <w:rPr>
          <w:rFonts w:ascii="Times New Roman" w:hAnsi="Times New Roman" w:cs="Times New Roman"/>
          <w:sz w:val="24"/>
          <w:szCs w:val="24"/>
        </w:rPr>
        <w:t xml:space="preserve"> </w:t>
      </w:r>
      <w:r w:rsidRPr="00AF349A">
        <w:rPr>
          <w:rFonts w:ascii="Times New Roman" w:hAnsi="Times New Roman" w:cs="Times New Roman"/>
          <w:sz w:val="24"/>
          <w:szCs w:val="24"/>
        </w:rPr>
        <w:t xml:space="preserve">Филипповск                                                            </w:t>
      </w:r>
      <w:r w:rsidR="00196926" w:rsidRPr="00AF34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34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801" w:rsidRPr="00AF349A">
        <w:rPr>
          <w:rFonts w:ascii="Times New Roman" w:hAnsi="Times New Roman" w:cs="Times New Roman"/>
          <w:sz w:val="24"/>
          <w:szCs w:val="24"/>
        </w:rPr>
        <w:t>26.04.2024г</w:t>
      </w:r>
    </w:p>
    <w:p w:rsidR="00810DD9" w:rsidRPr="00AF349A" w:rsidRDefault="00810DD9" w:rsidP="00F051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DD9" w:rsidRPr="00AF349A" w:rsidRDefault="00810DD9" w:rsidP="00F34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AF3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Иркутская область, Зиминский район, </w:t>
      </w:r>
      <w:proofErr w:type="spellStart"/>
      <w:r w:rsidRPr="00AF349A">
        <w:rPr>
          <w:rFonts w:ascii="Times New Roman" w:eastAsia="Times New Roman" w:hAnsi="Times New Roman" w:cs="Times New Roman"/>
          <w:sz w:val="24"/>
          <w:szCs w:val="24"/>
          <w:lang w:eastAsia="ru-RU"/>
        </w:rPr>
        <w:t>с.Филипповск</w:t>
      </w:r>
      <w:proofErr w:type="spellEnd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ул. </w:t>
      </w:r>
      <w:proofErr w:type="spellStart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Новокшонова</w:t>
      </w:r>
      <w:proofErr w:type="spellEnd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д.65</w:t>
      </w: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8F4801" w:rsidRPr="00AF349A">
        <w:rPr>
          <w:rFonts w:ascii="Times New Roman" w:hAnsi="Times New Roman"/>
          <w:sz w:val="24"/>
          <w:szCs w:val="24"/>
        </w:rPr>
        <w:t xml:space="preserve">в здании Дома досуга на 15 ч. 00 мин. 26 апреля 2024 года </w:t>
      </w:r>
    </w:p>
    <w:p w:rsidR="00810DD9" w:rsidRPr="00AF349A" w:rsidRDefault="00810DD9" w:rsidP="00F34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10DD9" w:rsidRPr="00AF349A" w:rsidRDefault="00810DD9" w:rsidP="00F34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Присутствовали:</w:t>
      </w:r>
    </w:p>
    <w:p w:rsidR="00810DD9" w:rsidRPr="00AF349A" w:rsidRDefault="00810DD9" w:rsidP="00F34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70882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Глава Филипповского муниципального образования </w:t>
      </w:r>
      <w:proofErr w:type="spellStart"/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А.А.Федосеев</w:t>
      </w:r>
      <w:proofErr w:type="spellEnd"/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10DD9" w:rsidRPr="00AF349A" w:rsidRDefault="00810DD9" w:rsidP="00F34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770882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Управляющая делами администрации ЗРМО Т.Е. </w:t>
      </w:r>
      <w:proofErr w:type="spellStart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Тютнева</w:t>
      </w:r>
      <w:proofErr w:type="spellEnd"/>
    </w:p>
    <w:p w:rsidR="00810DD9" w:rsidRPr="00AF349A" w:rsidRDefault="000A269B" w:rsidP="00F34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10DD9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Жители поселения:</w:t>
      </w:r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30 человека</w:t>
      </w:r>
      <w:r w:rsidR="00810DD9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10DD9" w:rsidRPr="00AF349A" w:rsidRDefault="00810DD9" w:rsidP="00F34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DD9" w:rsidRPr="00AF349A" w:rsidRDefault="00810DD9" w:rsidP="00F34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Председатель публичных слушаний</w:t>
      </w: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Федосеев А.А.- глава администрации Филипповского муниципального образования.</w:t>
      </w:r>
    </w:p>
    <w:p w:rsidR="00810DD9" w:rsidRPr="00AF349A" w:rsidRDefault="00810DD9" w:rsidP="00F34A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Секретарь публичных слушаний</w:t>
      </w:r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Худатова</w:t>
      </w:r>
      <w:proofErr w:type="spellEnd"/>
      <w:r w:rsidR="008F4801"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А.А. – главный</w:t>
      </w: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специалист администрации Филипповского муниципального образования.</w:t>
      </w:r>
    </w:p>
    <w:p w:rsidR="00810DD9" w:rsidRPr="00AF349A" w:rsidRDefault="00810DD9" w:rsidP="00F34A11">
      <w:pPr>
        <w:pStyle w:val="1"/>
        <w:ind w:firstLine="284"/>
        <w:jc w:val="both"/>
        <w:rPr>
          <w:szCs w:val="24"/>
        </w:rPr>
      </w:pPr>
      <w:r w:rsidRPr="00AF349A">
        <w:rPr>
          <w:b/>
          <w:bCs/>
          <w:color w:val="222222"/>
          <w:szCs w:val="24"/>
        </w:rPr>
        <w:t>Тема публичных слушаний:</w:t>
      </w:r>
      <w:r w:rsidRPr="00AF349A">
        <w:rPr>
          <w:szCs w:val="24"/>
        </w:rPr>
        <w:t xml:space="preserve"> </w:t>
      </w:r>
      <w:r w:rsidR="00AF349A" w:rsidRPr="00AF349A">
        <w:rPr>
          <w:bCs/>
          <w:color w:val="222222"/>
          <w:szCs w:val="24"/>
        </w:rPr>
        <w:t>Рассмотрение вопроса</w:t>
      </w:r>
      <w:r w:rsidR="00C812A2" w:rsidRPr="00AF349A">
        <w:rPr>
          <w:bCs/>
          <w:color w:val="222222"/>
          <w:szCs w:val="24"/>
        </w:rPr>
        <w:t xml:space="preserve"> </w:t>
      </w:r>
      <w:r w:rsidR="008F4801" w:rsidRPr="00AF349A">
        <w:rPr>
          <w:szCs w:val="24"/>
        </w:rPr>
        <w:t>«О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Зиминский округ Иркутской области»</w:t>
      </w:r>
    </w:p>
    <w:p w:rsidR="00810DD9" w:rsidRPr="00AF349A" w:rsidRDefault="00810DD9" w:rsidP="00F34A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DD9" w:rsidRPr="00AF349A" w:rsidRDefault="00810DD9" w:rsidP="00F34A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349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Порядок проведения публичных слушаний</w:t>
      </w:r>
      <w:r w:rsidRPr="00AF34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C812A2" w:rsidRPr="00AF349A" w:rsidRDefault="00F051E2" w:rsidP="00F34A1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 xml:space="preserve">1.Выступление </w:t>
      </w:r>
      <w:r w:rsidR="00C812A2" w:rsidRPr="00AF349A">
        <w:rPr>
          <w:rFonts w:ascii="Times New Roman" w:hAnsi="Times New Roman" w:cs="Times New Roman"/>
          <w:sz w:val="24"/>
          <w:szCs w:val="24"/>
        </w:rPr>
        <w:t>главы Филипповс</w:t>
      </w:r>
      <w:r w:rsidRPr="00AF349A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C812A2" w:rsidRPr="00AF349A">
        <w:rPr>
          <w:rFonts w:ascii="Times New Roman" w:hAnsi="Times New Roman" w:cs="Times New Roman"/>
          <w:sz w:val="24"/>
          <w:szCs w:val="24"/>
        </w:rPr>
        <w:t xml:space="preserve"> </w:t>
      </w:r>
      <w:r w:rsidR="00770882" w:rsidRPr="00AF349A">
        <w:rPr>
          <w:rFonts w:ascii="Times New Roman" w:hAnsi="Times New Roman" w:cs="Times New Roman"/>
          <w:sz w:val="24"/>
          <w:szCs w:val="24"/>
        </w:rPr>
        <w:t xml:space="preserve">Федосеева А.А. </w:t>
      </w:r>
      <w:r w:rsidR="00C812A2" w:rsidRPr="00AF349A">
        <w:rPr>
          <w:rFonts w:ascii="Times New Roman" w:hAnsi="Times New Roman" w:cs="Times New Roman"/>
          <w:sz w:val="24"/>
          <w:szCs w:val="24"/>
        </w:rPr>
        <w:t>по представленному для рассмотрения</w:t>
      </w:r>
      <w:r w:rsidRPr="00AF349A">
        <w:rPr>
          <w:rFonts w:ascii="Times New Roman" w:hAnsi="Times New Roman" w:cs="Times New Roman"/>
          <w:sz w:val="24"/>
          <w:szCs w:val="24"/>
        </w:rPr>
        <w:t xml:space="preserve"> вопроса </w:t>
      </w:r>
      <w:r w:rsidRPr="00AF349A">
        <w:rPr>
          <w:rFonts w:ascii="Times New Roman" w:hAnsi="Times New Roman"/>
          <w:sz w:val="24"/>
          <w:szCs w:val="24"/>
        </w:rPr>
        <w:t>«О преобразовании Филипповского муниципального образования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Зиминский округ Иркутской области»</w:t>
      </w:r>
    </w:p>
    <w:p w:rsidR="00C812A2" w:rsidRPr="00AF349A" w:rsidRDefault="00C812A2" w:rsidP="00F34A1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2.Рассмотрение вопросов и предложений участников публичных слушаний.</w:t>
      </w:r>
    </w:p>
    <w:p w:rsidR="00C812A2" w:rsidRPr="00AF349A" w:rsidRDefault="00F051E2" w:rsidP="00F34A1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r w:rsidR="00C812A2" w:rsidRPr="00AF34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были ознакомлены с </w:t>
      </w:r>
      <w:r w:rsidR="008A6BC6" w:rsidRPr="00AF349A">
        <w:rPr>
          <w:rFonts w:ascii="Times New Roman" w:hAnsi="Times New Roman" w:cs="Times New Roman"/>
          <w:sz w:val="24"/>
          <w:szCs w:val="24"/>
        </w:rPr>
        <w:t xml:space="preserve">предложением </w:t>
      </w:r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Думы Зиминского муниципального района о преобразовании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Батаминского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Зулумайского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Кимильтейского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Зиминского муниципального района Иркутской области,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Масляногорского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Зиминского муниципального района Иркутской области, Покровского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Услонского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Ухтуйского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образования, Филипповского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образования, </w:t>
      </w:r>
      <w:proofErr w:type="spellStart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>Харайгунского</w:t>
      </w:r>
      <w:proofErr w:type="spellEnd"/>
      <w:r w:rsidR="008A6BC6" w:rsidRPr="00AF34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образования (далее – муниципальные образования Зиминского района) и Зиминского районного муниципального образования путем их объединения без изменений границ иных муниципальных образований с созданием вновь образованного муниципального образования – Зиминский муниципальный округ Иркутской области, а также результаты публичных слушаний по данному вопросу, проведённых 26 апреля 2024 года</w:t>
      </w:r>
      <w:r w:rsidR="00C812A2" w:rsidRPr="00AF34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2A2" w:rsidRPr="00AF349A" w:rsidRDefault="00C812A2" w:rsidP="00F34A11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lastRenderedPageBreak/>
        <w:t>Предложений и замечаний по вопросу, вынесенному на публичные слушания не поступило.</w:t>
      </w:r>
    </w:p>
    <w:p w:rsidR="00810DD9" w:rsidRPr="00AF349A" w:rsidRDefault="00810DD9" w:rsidP="00AF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10DD9" w:rsidRPr="00AF349A" w:rsidRDefault="00770882" w:rsidP="00F34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49A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810DD9" w:rsidRPr="00AF349A">
        <w:rPr>
          <w:rFonts w:ascii="Times New Roman" w:hAnsi="Times New Roman" w:cs="Times New Roman"/>
          <w:b/>
          <w:sz w:val="24"/>
          <w:szCs w:val="24"/>
        </w:rPr>
        <w:t>публичных слушаний принято решение:</w:t>
      </w:r>
    </w:p>
    <w:p w:rsidR="00810DD9" w:rsidRPr="00AF349A" w:rsidRDefault="00810DD9" w:rsidP="00F34A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1.</w:t>
      </w:r>
      <w:r w:rsidR="00196926" w:rsidRPr="00AF349A">
        <w:rPr>
          <w:rFonts w:ascii="Times New Roman" w:hAnsi="Times New Roman" w:cs="Times New Roman"/>
          <w:sz w:val="24"/>
          <w:szCs w:val="24"/>
        </w:rPr>
        <w:t xml:space="preserve">  </w:t>
      </w:r>
      <w:r w:rsidRPr="00AF349A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BC4810">
        <w:rPr>
          <w:rFonts w:ascii="Times New Roman" w:hAnsi="Times New Roman" w:cs="Times New Roman"/>
          <w:sz w:val="24"/>
          <w:szCs w:val="24"/>
        </w:rPr>
        <w:t>преобразование</w:t>
      </w:r>
      <w:bookmarkStart w:id="0" w:name="_GoBack"/>
      <w:bookmarkEnd w:id="0"/>
      <w:r w:rsidR="008A6BC6" w:rsidRPr="00AF349A">
        <w:rPr>
          <w:rFonts w:ascii="Times New Roman" w:hAnsi="Times New Roman" w:cs="Times New Roman"/>
          <w:sz w:val="24"/>
          <w:szCs w:val="24"/>
        </w:rPr>
        <w:t xml:space="preserve"> Филипповского</w:t>
      </w:r>
      <w:r w:rsidR="008A6BC6" w:rsidRPr="00AF349A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образования,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Зиминский муниципальный округ Иркутской области.</w:t>
      </w:r>
    </w:p>
    <w:p w:rsidR="00810DD9" w:rsidRPr="00AF349A" w:rsidRDefault="00810DD9" w:rsidP="00F34A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2.</w:t>
      </w:r>
      <w:r w:rsidR="00196926" w:rsidRPr="00AF349A">
        <w:rPr>
          <w:rFonts w:ascii="Times New Roman" w:hAnsi="Times New Roman" w:cs="Times New Roman"/>
          <w:sz w:val="24"/>
          <w:szCs w:val="24"/>
        </w:rPr>
        <w:t xml:space="preserve"> </w:t>
      </w:r>
      <w:r w:rsidR="00770882" w:rsidRPr="00AF349A">
        <w:rPr>
          <w:rFonts w:ascii="Times New Roman" w:hAnsi="Times New Roman" w:cs="Times New Roman"/>
          <w:sz w:val="24"/>
          <w:szCs w:val="24"/>
        </w:rPr>
        <w:t>Рекомендовать главе Филипповского муниципального образования</w:t>
      </w:r>
      <w:r w:rsidR="008A6BC6" w:rsidRPr="00AF349A">
        <w:rPr>
          <w:rFonts w:ascii="Times New Roman" w:hAnsi="Times New Roman" w:cs="Times New Roman"/>
          <w:sz w:val="24"/>
          <w:szCs w:val="24"/>
        </w:rPr>
        <w:t xml:space="preserve"> принять на заседании Думы Филипповского муниципального образования решение </w:t>
      </w:r>
      <w:r w:rsidR="00AF349A">
        <w:rPr>
          <w:rFonts w:ascii="Times New Roman" w:hAnsi="Times New Roman" w:cs="Times New Roman"/>
          <w:sz w:val="24"/>
          <w:szCs w:val="24"/>
        </w:rPr>
        <w:t>«О</w:t>
      </w:r>
      <w:r w:rsidR="008A6BC6" w:rsidRPr="00AF349A">
        <w:rPr>
          <w:rFonts w:ascii="Times New Roman" w:hAnsi="Times New Roman" w:cs="Times New Roman"/>
          <w:sz w:val="24"/>
          <w:szCs w:val="24"/>
        </w:rPr>
        <w:t xml:space="preserve"> преобразовании Филипповского</w:t>
      </w:r>
      <w:r w:rsidR="008A6BC6" w:rsidRPr="00AF349A">
        <w:rPr>
          <w:rFonts w:ascii="Times New Roman" w:hAnsi="Times New Roman" w:cs="Times New Roman"/>
          <w:spacing w:val="1"/>
          <w:sz w:val="24"/>
          <w:szCs w:val="24"/>
        </w:rPr>
        <w:t xml:space="preserve"> муниципального образования, других муниципальных образований Зиминского района и Зиминского районного муниципального образования путем их объединения без изменения границ муниципального образования с созданием вновь образованного муниципального образования – Зиминский муниципальный округ Иркутской области</w:t>
      </w:r>
      <w:r w:rsidR="00AF349A">
        <w:rPr>
          <w:rFonts w:ascii="Times New Roman" w:hAnsi="Times New Roman" w:cs="Times New Roman"/>
          <w:spacing w:val="1"/>
          <w:sz w:val="24"/>
          <w:szCs w:val="24"/>
        </w:rPr>
        <w:t>»</w:t>
      </w:r>
      <w:r w:rsidR="008A6BC6" w:rsidRPr="00AF349A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810DD9" w:rsidRPr="00AF349A" w:rsidRDefault="00810DD9" w:rsidP="00F34A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3.</w:t>
      </w:r>
      <w:r w:rsidR="00196926" w:rsidRPr="00AF349A">
        <w:rPr>
          <w:rFonts w:ascii="Times New Roman" w:hAnsi="Times New Roman" w:cs="Times New Roman"/>
          <w:sz w:val="24"/>
          <w:szCs w:val="24"/>
        </w:rPr>
        <w:t xml:space="preserve"> </w:t>
      </w:r>
      <w:r w:rsidRPr="00AF349A">
        <w:rPr>
          <w:rFonts w:ascii="Times New Roman" w:hAnsi="Times New Roman" w:cs="Times New Roman"/>
          <w:sz w:val="24"/>
          <w:szCs w:val="24"/>
        </w:rPr>
        <w:t>Протокол публичных слушаний опублик</w:t>
      </w:r>
      <w:r w:rsidR="00AF349A">
        <w:rPr>
          <w:rFonts w:ascii="Times New Roman" w:hAnsi="Times New Roman" w:cs="Times New Roman"/>
          <w:sz w:val="24"/>
          <w:szCs w:val="24"/>
        </w:rPr>
        <w:t xml:space="preserve">овать в газете «Информационный </w:t>
      </w:r>
      <w:r w:rsidRPr="00AF349A">
        <w:rPr>
          <w:rFonts w:ascii="Times New Roman" w:hAnsi="Times New Roman" w:cs="Times New Roman"/>
          <w:sz w:val="24"/>
          <w:szCs w:val="24"/>
        </w:rPr>
        <w:t xml:space="preserve">вестник Филипповского муниципального образования» </w:t>
      </w:r>
      <w:r w:rsidR="00196926" w:rsidRPr="00AF349A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Филипповского муниципального обр</w:t>
      </w:r>
      <w:r w:rsidR="00BC4810">
        <w:rPr>
          <w:rFonts w:ascii="Times New Roman" w:hAnsi="Times New Roman" w:cs="Times New Roman"/>
          <w:sz w:val="24"/>
          <w:szCs w:val="24"/>
        </w:rPr>
        <w:t>азования http://филипповск</w:t>
      </w:r>
      <w:proofErr w:type="gramStart"/>
      <w:r w:rsidR="00BC481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4810">
        <w:rPr>
          <w:rFonts w:ascii="Times New Roman" w:hAnsi="Times New Roman" w:cs="Times New Roman"/>
          <w:sz w:val="24"/>
          <w:szCs w:val="24"/>
        </w:rPr>
        <w:t>ф/.</w:t>
      </w: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>Председатель публичных слушаний                         Федосеев А.А.</w:t>
      </w: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10DD9" w:rsidRPr="00AF349A" w:rsidRDefault="00810DD9" w:rsidP="00F051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349A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</w:t>
      </w:r>
      <w:proofErr w:type="spellStart"/>
      <w:r w:rsidR="00770882" w:rsidRPr="00AF349A">
        <w:rPr>
          <w:rFonts w:ascii="Times New Roman" w:hAnsi="Times New Roman" w:cs="Times New Roman"/>
          <w:sz w:val="24"/>
          <w:szCs w:val="24"/>
        </w:rPr>
        <w:t>Худатова</w:t>
      </w:r>
      <w:proofErr w:type="spellEnd"/>
      <w:r w:rsidR="00770882" w:rsidRPr="00AF349A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10DD9" w:rsidRPr="00AA6123" w:rsidRDefault="00810DD9" w:rsidP="00F051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0DD9" w:rsidRPr="00AA6123" w:rsidRDefault="00810DD9" w:rsidP="00F051E2">
      <w:pPr>
        <w:jc w:val="both"/>
        <w:rPr>
          <w:sz w:val="28"/>
          <w:szCs w:val="28"/>
        </w:rPr>
      </w:pPr>
    </w:p>
    <w:p w:rsidR="00810DD9" w:rsidRPr="00AA6123" w:rsidRDefault="00810DD9" w:rsidP="00F051E2">
      <w:pPr>
        <w:jc w:val="both"/>
        <w:rPr>
          <w:sz w:val="28"/>
          <w:szCs w:val="28"/>
        </w:rPr>
      </w:pPr>
    </w:p>
    <w:p w:rsidR="00DA52B8" w:rsidRPr="00DA52B8" w:rsidRDefault="00DA52B8" w:rsidP="00F05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2B8" w:rsidRPr="00DA52B8" w:rsidSect="00BB3515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7"/>
    <w:rsid w:val="000A269B"/>
    <w:rsid w:val="00153CCE"/>
    <w:rsid w:val="00196926"/>
    <w:rsid w:val="00770882"/>
    <w:rsid w:val="007F15A6"/>
    <w:rsid w:val="00810DD9"/>
    <w:rsid w:val="008A6BC6"/>
    <w:rsid w:val="008A7E37"/>
    <w:rsid w:val="008F4801"/>
    <w:rsid w:val="00AF349A"/>
    <w:rsid w:val="00BC4810"/>
    <w:rsid w:val="00C812A2"/>
    <w:rsid w:val="00DA52B8"/>
    <w:rsid w:val="00F051E2"/>
    <w:rsid w:val="00F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0DD9"/>
    <w:pPr>
      <w:spacing w:after="0" w:line="240" w:lineRule="auto"/>
    </w:pPr>
  </w:style>
  <w:style w:type="paragraph" w:customStyle="1" w:styleId="1">
    <w:name w:val="Обычный1"/>
    <w:rsid w:val="00810D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10DD9"/>
    <w:pPr>
      <w:spacing w:after="0" w:line="240" w:lineRule="auto"/>
    </w:pPr>
  </w:style>
  <w:style w:type="paragraph" w:customStyle="1" w:styleId="1">
    <w:name w:val="Обычный1"/>
    <w:rsid w:val="00810D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user</cp:lastModifiedBy>
  <cp:revision>13</cp:revision>
  <cp:lastPrinted>2024-05-15T01:39:00Z</cp:lastPrinted>
  <dcterms:created xsi:type="dcterms:W3CDTF">2023-09-21T00:19:00Z</dcterms:created>
  <dcterms:modified xsi:type="dcterms:W3CDTF">2024-05-15T01:39:00Z</dcterms:modified>
</cp:coreProperties>
</file>